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E9A5" w14:textId="3F7888AC" w:rsidR="00C32BFD" w:rsidRDefault="00671D42" w:rsidP="00823201">
      <w:pPr>
        <w:tabs>
          <w:tab w:val="left" w:pos="7485"/>
        </w:tabs>
      </w:pPr>
      <w:r>
        <w:rPr>
          <w:noProof/>
          <w:lang w:eastAsia="en-GB"/>
        </w:rPr>
        <mc:AlternateContent>
          <mc:Choice Requires="wps">
            <w:drawing>
              <wp:anchor distT="0" distB="0" distL="114300" distR="114300" simplePos="0" relativeHeight="251659264" behindDoc="0" locked="0" layoutInCell="1" allowOverlap="1" wp14:anchorId="36519F1A" wp14:editId="5F56BD98">
                <wp:simplePos x="0" y="0"/>
                <wp:positionH relativeFrom="page">
                  <wp:posOffset>5326380</wp:posOffset>
                </wp:positionH>
                <wp:positionV relativeFrom="paragraph">
                  <wp:posOffset>-137160</wp:posOffset>
                </wp:positionV>
                <wp:extent cx="4756785" cy="1000125"/>
                <wp:effectExtent l="19050" t="19050" r="43815" b="47625"/>
                <wp:wrapNone/>
                <wp:docPr id="4" name="Rectangle: Rounded Corners 4"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4756785" cy="1000125"/>
                        </a:xfrm>
                        <a:prstGeom prst="roundRect">
                          <a:avLst/>
                        </a:prstGeom>
                        <a:noFill/>
                        <a:ln w="57150">
                          <a:solidFill>
                            <a:srgbClr val="FF0000"/>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4366E33A" w14:textId="048F3BB1" w:rsidR="00C32BFD" w:rsidRDefault="005A4856" w:rsidP="00C32BFD">
                            <w:pPr>
                              <w:spacing w:after="0"/>
                              <w:rPr>
                                <w:rFonts w:ascii="Cooper Black" w:hAnsi="Cooper Black"/>
                                <w:color w:val="000099"/>
                                <w:sz w:val="28"/>
                                <w:szCs w:val="28"/>
                              </w:rPr>
                            </w:pPr>
                            <w:r>
                              <w:rPr>
                                <w:rFonts w:ascii="Cooper Black" w:hAnsi="Cooper Black"/>
                                <w:color w:val="000099"/>
                                <w:sz w:val="28"/>
                                <w:szCs w:val="28"/>
                              </w:rPr>
                              <w:t>Moonstone</w:t>
                            </w:r>
                            <w:r w:rsidR="00A3795D">
                              <w:rPr>
                                <w:rFonts w:ascii="Cooper Black" w:hAnsi="Cooper Black"/>
                                <w:color w:val="000099"/>
                                <w:sz w:val="28"/>
                                <w:szCs w:val="28"/>
                              </w:rPr>
                              <w:t xml:space="preserve"> </w:t>
                            </w:r>
                            <w:r w:rsidR="00C32BFD">
                              <w:rPr>
                                <w:rFonts w:ascii="Cooper Black" w:hAnsi="Cooper Black"/>
                                <w:color w:val="000099"/>
                                <w:sz w:val="28"/>
                                <w:szCs w:val="28"/>
                              </w:rPr>
                              <w:t>Class</w:t>
                            </w:r>
                          </w:p>
                          <w:p w14:paraId="5D280C53" w14:textId="1DA022FF" w:rsidR="00C32BFD" w:rsidRPr="00D33B9F" w:rsidRDefault="00C32BFD" w:rsidP="00C32BFD">
                            <w:pPr>
                              <w:spacing w:after="0"/>
                              <w:rPr>
                                <w:rFonts w:ascii="Cooper Black" w:hAnsi="Cooper Black"/>
                                <w:color w:val="000099"/>
                                <w:sz w:val="28"/>
                                <w:szCs w:val="28"/>
                              </w:rPr>
                            </w:pPr>
                            <w:r w:rsidRPr="00D33B9F">
                              <w:rPr>
                                <w:rFonts w:ascii="Cooper Black" w:hAnsi="Cooper Black"/>
                                <w:color w:val="000099"/>
                                <w:sz w:val="28"/>
                                <w:szCs w:val="28"/>
                              </w:rPr>
                              <w:t>Class Teache</w:t>
                            </w:r>
                            <w:r>
                              <w:rPr>
                                <w:rFonts w:ascii="Cooper Black" w:hAnsi="Cooper Black"/>
                                <w:color w:val="000099"/>
                                <w:sz w:val="28"/>
                                <w:szCs w:val="28"/>
                              </w:rPr>
                              <w:t>r</w:t>
                            </w:r>
                            <w:r w:rsidR="005A4856">
                              <w:rPr>
                                <w:rFonts w:ascii="Cooper Black" w:hAnsi="Cooper Black"/>
                                <w:color w:val="000099"/>
                                <w:sz w:val="28"/>
                                <w:szCs w:val="28"/>
                              </w:rPr>
                              <w:t>: Miss Phillips</w:t>
                            </w:r>
                          </w:p>
                          <w:p w14:paraId="646DA757" w14:textId="0A7F5F34" w:rsidR="00C32BFD" w:rsidRPr="00D33B9F" w:rsidRDefault="00C32BFD" w:rsidP="00C32BFD">
                            <w:pPr>
                              <w:spacing w:after="0"/>
                              <w:rPr>
                                <w:rFonts w:ascii="Cooper Black" w:hAnsi="Cooper Black"/>
                                <w:color w:val="000099"/>
                                <w:sz w:val="28"/>
                                <w:szCs w:val="28"/>
                              </w:rPr>
                            </w:pPr>
                            <w:r w:rsidRPr="00D33B9F">
                              <w:rPr>
                                <w:rFonts w:ascii="Cooper Black" w:hAnsi="Cooper Black"/>
                                <w:color w:val="000099"/>
                                <w:sz w:val="28"/>
                                <w:szCs w:val="28"/>
                              </w:rPr>
                              <w:t>Teaching Assistant</w:t>
                            </w:r>
                            <w:r w:rsidR="005A4856">
                              <w:rPr>
                                <w:rFonts w:ascii="Cooper Black" w:hAnsi="Cooper Black"/>
                                <w:color w:val="000099"/>
                                <w:sz w:val="28"/>
                                <w:szCs w:val="28"/>
                              </w:rPr>
                              <w:t xml:space="preserve">: </w:t>
                            </w:r>
                            <w:r w:rsidR="00EA0CA8">
                              <w:rPr>
                                <w:rFonts w:ascii="Cooper Black" w:hAnsi="Cooper Black"/>
                                <w:color w:val="000099"/>
                                <w:sz w:val="28"/>
                                <w:szCs w:val="28"/>
                              </w:rPr>
                              <w:t>Charlotte</w:t>
                            </w:r>
                          </w:p>
                          <w:p w14:paraId="5DB9909E" w14:textId="77777777" w:rsidR="00C32BFD" w:rsidRDefault="00C32BFD" w:rsidP="00C32BFD">
                            <w:pPr>
                              <w:jc w:val="center"/>
                            </w:pPr>
                          </w:p>
                          <w:p w14:paraId="32EDD956" w14:textId="77777777" w:rsidR="00C32BFD" w:rsidRDefault="00C32BFD" w:rsidP="00C32BF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19F1A" id="Rectangle: Rounded Corners 4" o:spid="_x0000_s1026"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419.4pt;margin-top:-10.8pt;width:374.55pt;height:7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1mkQIAAHoFAAAOAAAAZHJzL2Uyb0RvYy54bWysVEtv2zAMvg/YfxB0X20HcdMFdYqgRYYB&#10;RVu0HXpWZCk2IIuapMTOfv0o+ZGgK3YYdpElk/xIfnxc33SNIgdhXQ26oNlFSonQHMpa7wr643Xz&#10;5YoS55kumQItCnoUjt6sPn+6bs1SzKACVQpLEES7ZWsKWnlvlknieCUa5i7ACI1CCbZhHp92l5SW&#10;tYjeqGSWppdJC7Y0FrhwDv/e9UK6ivhSCu4fpXTCE1VQjM3H08ZzG85kdc2WO8tMVfMhDPYPUTSs&#10;1uh0grpjnpG9rf+AampuwYH0FxyaBKSsuYg5YDZZ+i6bl4oZEXNBcpyZaHL/D5Y/HF7Mk0UaWuOW&#10;Dq8hi07aJnwxPtJFso4TWaLzhOPP+SK/XFzllHCUZWmaZrM80JmczI11/puAhoRLQS3sdfmMJYlM&#10;scO9873+qBdcatjUSsWyKE3aguaLLE+jhQNVl0Ea9JzdbW+VJQeGld1s0H8sJno/U8OX0hjSKbd4&#10;80clAobSz0KSusRsZr2H0HZigmWcC+3zXlSxUvTe8nNno0VMPAIGZIlRTtjZ37B7Bgb9YCpi107G&#10;Q+qjmz6CMbDeeLKInkH7ybipNdiPvCufDbWSvf5IUk9NYMl32w7xw3UL5fHJEgv9+DjDNzVW9J45&#10;/8QszgtOFu4A/4iHVIBFg+FGSQX210f/gz62MUopaXH+Cup+7pkVlKjvGhv8azafh4GNj3m+mOHD&#10;nku25xK9b24BGyHDbWN4vAZ9r8artNC84apYB68oYpqj74Jyb8fHre/3Ai4bLtbrqIZDapi/1y+G&#10;B/BAcGjW1+6NWTO0tceJeIBxVtnyXWP3usFSw3rvQdax60+8DtTjgMceGpZR2CDn76h1Wpmr3wAA&#10;AP//AwBQSwMEFAAGAAgAAAAhADvhcZDiAAAADAEAAA8AAABkcnMvZG93bnJldi54bWxMj8FuwjAQ&#10;RO+V+AdrkXoDGxAQ0jgIIXpA7aW0Elcn3iYR8TrETkj5+ppTe9vRjmbeJNvB1KzH1lWWJMymAhhS&#10;bnVFhYSvz9dJBMx5RVrVllDCDzrYpqOnRMXa3ugD+5MvWAghFysJpfdNzLnLSzTKTW2DFH7ftjXK&#10;B9kWXLfqFsJNzedCrLhRFYWGUjW4LzG/nDojobsc7+usur6f+/ueCzqL49vhIOXzeNi9APM4+D8z&#10;PPADOqSBKbMdacdqCdEiCuhewmQ+WwF7OJbRegMsC9diuQGeJvz/iPQXAAD//wMAUEsBAi0AFAAG&#10;AAgAAAAhALaDOJL+AAAA4QEAABMAAAAAAAAAAAAAAAAAAAAAAFtDb250ZW50X1R5cGVzXS54bWxQ&#10;SwECLQAUAAYACAAAACEAOP0h/9YAAACUAQAACwAAAAAAAAAAAAAAAAAvAQAAX3JlbHMvLnJlbHNQ&#10;SwECLQAUAAYACAAAACEArSj9ZpECAAB6BQAADgAAAAAAAAAAAAAAAAAuAgAAZHJzL2Uyb0RvYy54&#10;bWxQSwECLQAUAAYACAAAACEAO+FxkOIAAAAMAQAADwAAAAAAAAAAAAAAAADrBAAAZHJzL2Rvd25y&#10;ZXYueG1sUEsFBgAAAAAEAAQA8wAAAPoFAAAAAA==&#10;" filled="f" strokecolor="red" strokeweight="4.5pt">
                <v:stroke joinstyle="miter"/>
                <v:textbox>
                  <w:txbxContent>
                    <w:p w14:paraId="4366E33A" w14:textId="048F3BB1" w:rsidR="00C32BFD" w:rsidRDefault="005A4856" w:rsidP="00C32BFD">
                      <w:pPr>
                        <w:spacing w:after="0"/>
                        <w:rPr>
                          <w:rFonts w:ascii="Cooper Black" w:hAnsi="Cooper Black"/>
                          <w:color w:val="000099"/>
                          <w:sz w:val="28"/>
                          <w:szCs w:val="28"/>
                        </w:rPr>
                      </w:pPr>
                      <w:r>
                        <w:rPr>
                          <w:rFonts w:ascii="Cooper Black" w:hAnsi="Cooper Black"/>
                          <w:color w:val="000099"/>
                          <w:sz w:val="28"/>
                          <w:szCs w:val="28"/>
                        </w:rPr>
                        <w:t>Moonstone</w:t>
                      </w:r>
                      <w:r w:rsidR="00A3795D">
                        <w:rPr>
                          <w:rFonts w:ascii="Cooper Black" w:hAnsi="Cooper Black"/>
                          <w:color w:val="000099"/>
                          <w:sz w:val="28"/>
                          <w:szCs w:val="28"/>
                        </w:rPr>
                        <w:t xml:space="preserve"> </w:t>
                      </w:r>
                      <w:r w:rsidR="00C32BFD">
                        <w:rPr>
                          <w:rFonts w:ascii="Cooper Black" w:hAnsi="Cooper Black"/>
                          <w:color w:val="000099"/>
                          <w:sz w:val="28"/>
                          <w:szCs w:val="28"/>
                        </w:rPr>
                        <w:t>Class</w:t>
                      </w:r>
                    </w:p>
                    <w:p w14:paraId="5D280C53" w14:textId="1DA022FF" w:rsidR="00C32BFD" w:rsidRPr="00D33B9F" w:rsidRDefault="00C32BFD" w:rsidP="00C32BFD">
                      <w:pPr>
                        <w:spacing w:after="0"/>
                        <w:rPr>
                          <w:rFonts w:ascii="Cooper Black" w:hAnsi="Cooper Black"/>
                          <w:color w:val="000099"/>
                          <w:sz w:val="28"/>
                          <w:szCs w:val="28"/>
                        </w:rPr>
                      </w:pPr>
                      <w:r w:rsidRPr="00D33B9F">
                        <w:rPr>
                          <w:rFonts w:ascii="Cooper Black" w:hAnsi="Cooper Black"/>
                          <w:color w:val="000099"/>
                          <w:sz w:val="28"/>
                          <w:szCs w:val="28"/>
                        </w:rPr>
                        <w:t>Class Teache</w:t>
                      </w:r>
                      <w:r>
                        <w:rPr>
                          <w:rFonts w:ascii="Cooper Black" w:hAnsi="Cooper Black"/>
                          <w:color w:val="000099"/>
                          <w:sz w:val="28"/>
                          <w:szCs w:val="28"/>
                        </w:rPr>
                        <w:t>r</w:t>
                      </w:r>
                      <w:r w:rsidR="005A4856">
                        <w:rPr>
                          <w:rFonts w:ascii="Cooper Black" w:hAnsi="Cooper Black"/>
                          <w:color w:val="000099"/>
                          <w:sz w:val="28"/>
                          <w:szCs w:val="28"/>
                        </w:rPr>
                        <w:t>: Miss Phillips</w:t>
                      </w:r>
                    </w:p>
                    <w:p w14:paraId="646DA757" w14:textId="0A7F5F34" w:rsidR="00C32BFD" w:rsidRPr="00D33B9F" w:rsidRDefault="00C32BFD" w:rsidP="00C32BFD">
                      <w:pPr>
                        <w:spacing w:after="0"/>
                        <w:rPr>
                          <w:rFonts w:ascii="Cooper Black" w:hAnsi="Cooper Black"/>
                          <w:color w:val="000099"/>
                          <w:sz w:val="28"/>
                          <w:szCs w:val="28"/>
                        </w:rPr>
                      </w:pPr>
                      <w:r w:rsidRPr="00D33B9F">
                        <w:rPr>
                          <w:rFonts w:ascii="Cooper Black" w:hAnsi="Cooper Black"/>
                          <w:color w:val="000099"/>
                          <w:sz w:val="28"/>
                          <w:szCs w:val="28"/>
                        </w:rPr>
                        <w:t>Teaching Assistant</w:t>
                      </w:r>
                      <w:r w:rsidR="005A4856">
                        <w:rPr>
                          <w:rFonts w:ascii="Cooper Black" w:hAnsi="Cooper Black"/>
                          <w:color w:val="000099"/>
                          <w:sz w:val="28"/>
                          <w:szCs w:val="28"/>
                        </w:rPr>
                        <w:t xml:space="preserve">: </w:t>
                      </w:r>
                      <w:r w:rsidR="00EA0CA8">
                        <w:rPr>
                          <w:rFonts w:ascii="Cooper Black" w:hAnsi="Cooper Black"/>
                          <w:color w:val="000099"/>
                          <w:sz w:val="28"/>
                          <w:szCs w:val="28"/>
                        </w:rPr>
                        <w:t>Charlotte</w:t>
                      </w:r>
                    </w:p>
                    <w:p w14:paraId="5DB9909E" w14:textId="77777777" w:rsidR="00C32BFD" w:rsidRDefault="00C32BFD" w:rsidP="00C32BFD">
                      <w:pPr>
                        <w:jc w:val="center"/>
                      </w:pPr>
                    </w:p>
                    <w:p w14:paraId="32EDD956" w14:textId="77777777" w:rsidR="00C32BFD" w:rsidRDefault="00C32BFD" w:rsidP="00C32BFD"/>
                  </w:txbxContent>
                </v:textbox>
                <w10:wrap anchorx="page"/>
              </v:roundrect>
            </w:pict>
          </mc:Fallback>
        </mc:AlternateContent>
      </w:r>
      <w:r w:rsidR="00823201">
        <w:rPr>
          <w:noProof/>
          <w:lang w:eastAsia="en-GB"/>
        </w:rPr>
        <mc:AlternateContent>
          <mc:Choice Requires="wps">
            <w:drawing>
              <wp:anchor distT="0" distB="0" distL="114300" distR="114300" simplePos="0" relativeHeight="251660288" behindDoc="0" locked="0" layoutInCell="1" allowOverlap="1" wp14:anchorId="2EEADCDF" wp14:editId="288FA731">
                <wp:simplePos x="0" y="0"/>
                <wp:positionH relativeFrom="margin">
                  <wp:posOffset>4423410</wp:posOffset>
                </wp:positionH>
                <wp:positionV relativeFrom="paragraph">
                  <wp:posOffset>-676275</wp:posOffset>
                </wp:positionV>
                <wp:extent cx="4693920" cy="419100"/>
                <wp:effectExtent l="19050" t="19050" r="30480" b="38100"/>
                <wp:wrapNone/>
                <wp:docPr id="5" name="Rectangle: Rounded Corners 5"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4693920" cy="419100"/>
                        </a:xfrm>
                        <a:prstGeom prst="roundRect">
                          <a:avLst/>
                        </a:prstGeom>
                        <a:ln w="57150">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64DBC52" w14:textId="2F485373" w:rsidR="00C32BFD" w:rsidRPr="00823201" w:rsidRDefault="00C32BFD" w:rsidP="00C32BFD">
                            <w:pPr>
                              <w:rPr>
                                <w:rFonts w:ascii="Arial Rounded MT Bold" w:hAnsi="Arial Rounded MT Bold" w:cs="Arial"/>
                                <w:b/>
                                <w:sz w:val="32"/>
                                <w:szCs w:val="32"/>
                              </w:rPr>
                            </w:pPr>
                            <w:r w:rsidRPr="00823201">
                              <w:rPr>
                                <w:rFonts w:ascii="Arial Rounded MT Bold" w:hAnsi="Arial Rounded MT Bold" w:cs="Arial"/>
                                <w:b/>
                                <w:sz w:val="32"/>
                                <w:szCs w:val="32"/>
                              </w:rPr>
                              <w:t xml:space="preserve">Year </w:t>
                            </w:r>
                            <w:r w:rsidR="008A0723">
                              <w:rPr>
                                <w:rFonts w:ascii="Arial Rounded MT Bold" w:hAnsi="Arial Rounded MT Bold" w:cs="Arial"/>
                                <w:b/>
                                <w:sz w:val="32"/>
                                <w:szCs w:val="32"/>
                              </w:rPr>
                              <w:t>5/6</w:t>
                            </w:r>
                            <w:r w:rsidRPr="00823201">
                              <w:rPr>
                                <w:rFonts w:ascii="Arial Rounded MT Bold" w:hAnsi="Arial Rounded MT Bold" w:cs="Arial"/>
                                <w:b/>
                                <w:sz w:val="32"/>
                                <w:szCs w:val="32"/>
                              </w:rPr>
                              <w:t xml:space="preserve"> Learning Experience Autumn Term</w:t>
                            </w:r>
                          </w:p>
                          <w:p w14:paraId="6F3E3E53" w14:textId="77777777" w:rsidR="00C32BFD" w:rsidRDefault="00C32BFD" w:rsidP="00C32BF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ADCDF" id="Rectangle: Rounded Corners 5" o:spid="_x0000_s1027"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348.3pt;margin-top:-53.25pt;width:369.6pt;height: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6zgAIAAE4FAAAOAAAAZHJzL2Uyb0RvYy54bWysVE1v2zAMvQ/YfxB0X21nabsEdYqgRYYB&#10;RVu0HXpWZCkxJosapcTJfv0o2XGCrthhmA8yJT6SevzQ1fWuMWyr0NdgS16c5ZwpK6Gq7ark318W&#10;n75w5oOwlTBgVcn3yvPr2ccPV62bqhGswVQKGTmxftq6kq9DcNMs83KtGuHPwClLSg3YiEBbXGUV&#10;ipa8NyYb5flF1gJWDkEq7+n0tlPyWfKvtZLhQWuvAjMlp7uFtGJal3HNZldiukLh1rXsryH+4RaN&#10;qC0FHVzdiiDYBus/XDW1RPCgw5mEJgOta6kSB2JT5G/YPK+FU4kLJce7IU3+/7mV99tn94iUhtb5&#10;qScxsthpbOKf7sd2KVn7IVlqF5ikw/HF5PNkRDmVpBsXkyJP2cyO1g59+KqgYVEoOcLGVk9UkZQo&#10;sb3zgcIS/oCLEY1lbcnPL4vzPME8mLpa1MZEpcfV8sYg2wqq5mKR0xcLSC5OYLQzlg6PfJIU9kZ1&#10;AZ6UZnVFDEZdhNhqanArpFQ2FL1fYwkdzTRdYTAs3jM0g1GPjWYqteBg2HP6W8TBIkUFGwbjpraA&#10;70Wufhyuqzv8gX3HOdIPu+WOSNOERmLxZAnV/hEZQjcS3slFTWW6Ez48CqQZoMrSXIcHWrQBKgr0&#10;EmdrwF/vnUc8tSZpOWtppkruf24EKs7MN0tNOynG4ziEaTM+v4zdg6ea5anGbpoboEIX9II4mcSI&#10;D+YgaoTmlcZ/HqOSSlhJsUsuAx42N6GbdXpApJrPE4wGz4lwZ5+djM5jnmMHvuxeBbq+VwN1+T0c&#10;5k9M33Rrh42WFuabALpOrXzMa18BGtrUnv0DE1+F031CHZ/B2W8AAAD//wMAUEsDBBQABgAIAAAA&#10;IQDir2Tg5QAAAA0BAAAPAAAAZHJzL2Rvd25yZXYueG1sTI/BTsMwDIbvSLxDZCQuaEsGbTVK04mB&#10;ENoBjW5w4JY1XlutcaomW7u3JzvB0fan39+fLUbTshP2rrEkYTYVwJBKqxuqJHxt3yZzYM4r0qq1&#10;hBLO6GCRX19lKtV2oAJPG1+xEEIuVRJq77uUc1fWaJSb2g4p3Pa2N8qHsa+47tUQwk3L74VIuFEN&#10;hQ+16vClxvKwORoJr/G+XN59Doflx3vx872K1mdRrKW8vRmfn4B5HP0fDBf9oA55cNrZI2nHWgnJ&#10;Y5IEVMJkJpIY2AWJHuJQZxd2kYiB5xn/3yL/BQAA//8DAFBLAQItABQABgAIAAAAIQC2gziS/gAA&#10;AOEBAAATAAAAAAAAAAAAAAAAAAAAAABbQ29udGVudF9UeXBlc10ueG1sUEsBAi0AFAAGAAgAAAAh&#10;ADj9If/WAAAAlAEAAAsAAAAAAAAAAAAAAAAALwEAAF9yZWxzLy5yZWxzUEsBAi0AFAAGAAgAAAAh&#10;AGPWXrOAAgAATgUAAA4AAAAAAAAAAAAAAAAALgIAAGRycy9lMm9Eb2MueG1sUEsBAi0AFAAGAAgA&#10;AAAhAOKvZODlAAAADQEAAA8AAAAAAAAAAAAAAAAA2gQAAGRycy9kb3ducmV2LnhtbFBLBQYAAAAA&#10;BAAEAPMAAADsBQAAAAA=&#10;" fillcolor="white [3201]" strokecolor="red" strokeweight="4.5pt">
                <v:stroke joinstyle="miter"/>
                <v:textbox>
                  <w:txbxContent>
                    <w:p w14:paraId="064DBC52" w14:textId="2F485373" w:rsidR="00C32BFD" w:rsidRPr="00823201" w:rsidRDefault="00C32BFD" w:rsidP="00C32BFD">
                      <w:pPr>
                        <w:rPr>
                          <w:rFonts w:ascii="Arial Rounded MT Bold" w:hAnsi="Arial Rounded MT Bold" w:cs="Arial"/>
                          <w:b/>
                          <w:sz w:val="32"/>
                          <w:szCs w:val="32"/>
                        </w:rPr>
                      </w:pPr>
                      <w:r w:rsidRPr="00823201">
                        <w:rPr>
                          <w:rFonts w:ascii="Arial Rounded MT Bold" w:hAnsi="Arial Rounded MT Bold" w:cs="Arial"/>
                          <w:b/>
                          <w:sz w:val="32"/>
                          <w:szCs w:val="32"/>
                        </w:rPr>
                        <w:t xml:space="preserve">Year </w:t>
                      </w:r>
                      <w:r w:rsidR="008A0723">
                        <w:rPr>
                          <w:rFonts w:ascii="Arial Rounded MT Bold" w:hAnsi="Arial Rounded MT Bold" w:cs="Arial"/>
                          <w:b/>
                          <w:sz w:val="32"/>
                          <w:szCs w:val="32"/>
                        </w:rPr>
                        <w:t>5/6</w:t>
                      </w:r>
                      <w:r w:rsidRPr="00823201">
                        <w:rPr>
                          <w:rFonts w:ascii="Arial Rounded MT Bold" w:hAnsi="Arial Rounded MT Bold" w:cs="Arial"/>
                          <w:b/>
                          <w:sz w:val="32"/>
                          <w:szCs w:val="32"/>
                        </w:rPr>
                        <w:t xml:space="preserve"> Learning Experience Autumn Term</w:t>
                      </w:r>
                    </w:p>
                    <w:p w14:paraId="6F3E3E53" w14:textId="77777777" w:rsidR="00C32BFD" w:rsidRDefault="00C32BFD" w:rsidP="00C32BFD"/>
                  </w:txbxContent>
                </v:textbox>
                <w10:wrap anchorx="margin"/>
              </v:roundrect>
            </w:pict>
          </mc:Fallback>
        </mc:AlternateContent>
      </w:r>
      <w:r w:rsidR="00823201">
        <w:rPr>
          <w:noProof/>
          <w:lang w:eastAsia="en-GB"/>
        </w:rPr>
        <mc:AlternateContent>
          <mc:Choice Requires="wps">
            <w:drawing>
              <wp:anchor distT="0" distB="0" distL="114300" distR="114300" simplePos="0" relativeHeight="251658239" behindDoc="0" locked="0" layoutInCell="1" allowOverlap="1" wp14:anchorId="76C66A45" wp14:editId="34E7C018">
                <wp:simplePos x="0" y="0"/>
                <wp:positionH relativeFrom="margin">
                  <wp:posOffset>209550</wp:posOffset>
                </wp:positionH>
                <wp:positionV relativeFrom="paragraph">
                  <wp:posOffset>-542925</wp:posOffset>
                </wp:positionV>
                <wp:extent cx="4217670" cy="895350"/>
                <wp:effectExtent l="19050" t="19050" r="30480" b="38100"/>
                <wp:wrapNone/>
                <wp:docPr id="29" name="Rectangle: Rounded Corners 5"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4217670" cy="895350"/>
                        </a:xfrm>
                        <a:prstGeom prst="roundRect">
                          <a:avLst/>
                        </a:prstGeom>
                        <a:ln w="57150">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41B129B5" w14:textId="77777777" w:rsidR="00A3795D" w:rsidRDefault="00A3795D" w:rsidP="00A3795D">
                            <w:pPr>
                              <w:jc w:val="center"/>
                              <w:rPr>
                                <w:rFonts w:ascii="Arial" w:hAnsi="Arial" w:cs="Arial"/>
                                <w:b/>
                                <w:sz w:val="32"/>
                                <w:szCs w:val="32"/>
                              </w:rPr>
                            </w:pPr>
                            <w:r>
                              <w:rPr>
                                <w:rFonts w:ascii="Arial" w:hAnsi="Arial" w:cs="Arial"/>
                                <w:b/>
                                <w:sz w:val="32"/>
                                <w:szCs w:val="32"/>
                              </w:rPr>
                              <w:t>Wootton St Peter’s CE Primary School</w:t>
                            </w:r>
                          </w:p>
                          <w:p w14:paraId="4499DD78" w14:textId="77777777" w:rsidR="00A3795D" w:rsidRPr="00A3795D" w:rsidRDefault="00A3795D" w:rsidP="00A3795D">
                            <w:pPr>
                              <w:jc w:val="center"/>
                              <w:rPr>
                                <w:rFonts w:ascii="Arial" w:hAnsi="Arial" w:cs="Arial"/>
                                <w:b/>
                                <w:i/>
                                <w:sz w:val="20"/>
                                <w:szCs w:val="32"/>
                              </w:rPr>
                            </w:pPr>
                            <w:r>
                              <w:rPr>
                                <w:rFonts w:ascii="Arial" w:hAnsi="Arial" w:cs="Arial"/>
                                <w:b/>
                                <w:i/>
                                <w:sz w:val="20"/>
                                <w:szCs w:val="32"/>
                              </w:rPr>
                              <w:t xml:space="preserve">Perseverance  Compassion   </w:t>
                            </w:r>
                            <w:r w:rsidRPr="00A3795D">
                              <w:rPr>
                                <w:rFonts w:ascii="Arial" w:hAnsi="Arial" w:cs="Arial"/>
                                <w:b/>
                                <w:i/>
                                <w:sz w:val="20"/>
                                <w:szCs w:val="32"/>
                              </w:rPr>
                              <w:t>Courage</w:t>
                            </w:r>
                          </w:p>
                          <w:p w14:paraId="5DD220D4" w14:textId="77777777" w:rsidR="00A3795D" w:rsidRDefault="00A3795D" w:rsidP="00A3795D">
                            <w:pPr>
                              <w:rPr>
                                <w:rFonts w:ascii="Arial" w:hAnsi="Arial" w:cs="Arial"/>
                                <w:b/>
                                <w:sz w:val="32"/>
                                <w:szCs w:val="32"/>
                              </w:rPr>
                            </w:pPr>
                          </w:p>
                          <w:p w14:paraId="614255DB" w14:textId="77777777" w:rsidR="00A3795D" w:rsidRPr="00673B49" w:rsidRDefault="00A3795D" w:rsidP="00A3795D">
                            <w:pPr>
                              <w:rPr>
                                <w:rFonts w:ascii="Arial" w:hAnsi="Arial" w:cs="Arial"/>
                                <w:b/>
                                <w:sz w:val="32"/>
                                <w:szCs w:val="32"/>
                              </w:rPr>
                            </w:pPr>
                          </w:p>
                          <w:p w14:paraId="48E4A187" w14:textId="77777777" w:rsidR="00A3795D" w:rsidRDefault="00A3795D" w:rsidP="00A379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66A45" id="_x0000_s1028"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16.5pt;margin-top:-42.75pt;width:332.1pt;height:7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iewIAAE0FAAAOAAAAZHJzL2Uyb0RvYy54bWysVEtv2zAMvg/YfxB0Xx1nSdMGcYogRYcB&#10;RVu0HXpWZCkRJouapMTOfv0o+dGsK3YYdrFFkfzIjw8trppKk4NwXoEpaH42okQYDqUy24J+e775&#10;dEGJD8yUTIMRBT0KT6+WHz8sajsXY9iBLoUjCGL8vLYF3YVg51nm+U5UzJ+BFQaVElzFAopum5WO&#10;1Yhe6Ww8Gp1nNbjSOuDCe7y9bpV0mfClFDzcS+lFILqgmFtIX5e+m/jNlgs23zpmd4p3abB/yKJi&#10;ymDQAeqaBUb2Tv0BVSnuwIMMZxyqDKRUXCQOyCYfvWHztGNWJC5YHG+HMvn/B8vvDk/2wWEZauvn&#10;Ho+RRSNdFf+YH2lSsY5DsUQTCMfLyTifnc+wphx1F5fTz9NUzezV2zofvgioSDwU1MHelI/YkVQo&#10;drj1AcOifW8XI2pD6oJOZzmiRdmDVuWN0joJcSrEWjtyYNjPzTaP/UOEEyuUtMHLVzrpFI5atPiP&#10;QhJVIoFxG+B3TMa5MKHH1Qato5vEDAbH/D1HPTh1ttFNpAkcHDtKf4s4eKSoYMLgXCkD7r3I5fc+&#10;Xdna9+xbzpF+aDYNko6cu05voDw+OOKg3Qhv+Y3CLt0yHx6YwxXAxuJah3v8SA3YE+hOlOzA/Xzv&#10;PtrjZKKWkhpXqqD+x545QYn+anBmL/PJJO5gEibT2RgFd6rZnGrMvloDdjnHB8TydIz2QfdH6aB6&#10;we1fxaioYoZj7ILy4HphHdpVx/eDi9UqmeHeWRZuzZPlETzWOQ7gc/PCnO1GNeCQ30G/fmz+Zlhb&#10;2+hpYLUPIFWa5Fjptq5dB3Bn03h270t8FE7lZPX6Ci5/AQAA//8DAFBLAwQUAAYACAAAACEASrCA&#10;DOIAAAAJAQAADwAAAGRycy9kb3ducmV2LnhtbEyPzU7DMBCE70i8g7VI3FqHlrQlxKkCAqFKPYQ2&#10;h3Jz482PsNdR7Lbh7WtOcJyd0ew36Xo0mp1xcJ0lAQ/TCBhSZVVHjYBy/z5ZAXNekpLaEgr4QQfr&#10;7PYmlYmyF/rE8843LJSQS6SA1vs+4dxVLRrpprZHCl5tByN9kEPD1SAvodxoPouiBTeyo/ChlT2+&#10;tlh9705GwKbePkb5x9fbtixe6mKTHwpdHoS4vxvzZ2AeR/8Xhl/8gA5ZYDraEynHtID5PEzxAiar&#10;OAYWAoun5QzYUUAcDjxL+f8F2RUAAP//AwBQSwECLQAUAAYACAAAACEAtoM4kv4AAADhAQAAEwAA&#10;AAAAAAAAAAAAAAAAAAAAW0NvbnRlbnRfVHlwZXNdLnhtbFBLAQItABQABgAIAAAAIQA4/SH/1gAA&#10;AJQBAAALAAAAAAAAAAAAAAAAAC8BAABfcmVscy8ucmVsc1BLAQItABQABgAIAAAAIQA9/msiewIA&#10;AE0FAAAOAAAAAAAAAAAAAAAAAC4CAABkcnMvZTJvRG9jLnhtbFBLAQItABQABgAIAAAAIQBKsIAM&#10;4gAAAAkBAAAPAAAAAAAAAAAAAAAAANUEAABkcnMvZG93bnJldi54bWxQSwUGAAAAAAQABADzAAAA&#10;5AUAAAAA&#10;" fillcolor="white [3201]" strokecolor="white [3212]" strokeweight="4.5pt">
                <v:stroke joinstyle="miter"/>
                <v:textbox>
                  <w:txbxContent>
                    <w:p w14:paraId="41B129B5" w14:textId="77777777" w:rsidR="00A3795D" w:rsidRDefault="00A3795D" w:rsidP="00A3795D">
                      <w:pPr>
                        <w:jc w:val="center"/>
                        <w:rPr>
                          <w:rFonts w:ascii="Arial" w:hAnsi="Arial" w:cs="Arial"/>
                          <w:b/>
                          <w:sz w:val="32"/>
                          <w:szCs w:val="32"/>
                        </w:rPr>
                      </w:pPr>
                      <w:r>
                        <w:rPr>
                          <w:rFonts w:ascii="Arial" w:hAnsi="Arial" w:cs="Arial"/>
                          <w:b/>
                          <w:sz w:val="32"/>
                          <w:szCs w:val="32"/>
                        </w:rPr>
                        <w:t>Wootton St Peter’s CE Primary School</w:t>
                      </w:r>
                    </w:p>
                    <w:p w14:paraId="4499DD78" w14:textId="77777777" w:rsidR="00A3795D" w:rsidRPr="00A3795D" w:rsidRDefault="00A3795D" w:rsidP="00A3795D">
                      <w:pPr>
                        <w:jc w:val="center"/>
                        <w:rPr>
                          <w:rFonts w:ascii="Arial" w:hAnsi="Arial" w:cs="Arial"/>
                          <w:b/>
                          <w:i/>
                          <w:sz w:val="20"/>
                          <w:szCs w:val="32"/>
                        </w:rPr>
                      </w:pPr>
                      <w:r>
                        <w:rPr>
                          <w:rFonts w:ascii="Arial" w:hAnsi="Arial" w:cs="Arial"/>
                          <w:b/>
                          <w:i/>
                          <w:sz w:val="20"/>
                          <w:szCs w:val="32"/>
                        </w:rPr>
                        <w:t xml:space="preserve">Perseverance  Compassion   </w:t>
                      </w:r>
                      <w:r w:rsidRPr="00A3795D">
                        <w:rPr>
                          <w:rFonts w:ascii="Arial" w:hAnsi="Arial" w:cs="Arial"/>
                          <w:b/>
                          <w:i/>
                          <w:sz w:val="20"/>
                          <w:szCs w:val="32"/>
                        </w:rPr>
                        <w:t>Courage</w:t>
                      </w:r>
                    </w:p>
                    <w:p w14:paraId="5DD220D4" w14:textId="77777777" w:rsidR="00A3795D" w:rsidRDefault="00A3795D" w:rsidP="00A3795D">
                      <w:pPr>
                        <w:rPr>
                          <w:rFonts w:ascii="Arial" w:hAnsi="Arial" w:cs="Arial"/>
                          <w:b/>
                          <w:sz w:val="32"/>
                          <w:szCs w:val="32"/>
                        </w:rPr>
                      </w:pPr>
                    </w:p>
                    <w:p w14:paraId="614255DB" w14:textId="77777777" w:rsidR="00A3795D" w:rsidRPr="00673B49" w:rsidRDefault="00A3795D" w:rsidP="00A3795D">
                      <w:pPr>
                        <w:rPr>
                          <w:rFonts w:ascii="Arial" w:hAnsi="Arial" w:cs="Arial"/>
                          <w:b/>
                          <w:sz w:val="32"/>
                          <w:szCs w:val="32"/>
                        </w:rPr>
                      </w:pPr>
                    </w:p>
                    <w:p w14:paraId="48E4A187" w14:textId="77777777" w:rsidR="00A3795D" w:rsidRDefault="00A3795D" w:rsidP="00A3795D"/>
                  </w:txbxContent>
                </v:textbox>
                <w10:wrap anchorx="margin"/>
              </v:roundrect>
            </w:pict>
          </mc:Fallback>
        </mc:AlternateContent>
      </w:r>
      <w:r w:rsidR="00A3795D">
        <w:rPr>
          <w:noProof/>
          <w:lang w:eastAsia="en-GB"/>
        </w:rPr>
        <mc:AlternateContent>
          <mc:Choice Requires="wps">
            <w:drawing>
              <wp:anchor distT="0" distB="0" distL="114300" distR="114300" simplePos="0" relativeHeight="251689984" behindDoc="0" locked="0" layoutInCell="1" allowOverlap="1" wp14:anchorId="39C12944" wp14:editId="4258F9A8">
                <wp:simplePos x="0" y="0"/>
                <wp:positionH relativeFrom="margin">
                  <wp:posOffset>-428625</wp:posOffset>
                </wp:positionH>
                <wp:positionV relativeFrom="paragraph">
                  <wp:posOffset>-447675</wp:posOffset>
                </wp:positionV>
                <wp:extent cx="771525" cy="742950"/>
                <wp:effectExtent l="0" t="0" r="28575" b="19050"/>
                <wp:wrapNone/>
                <wp:docPr id="25" name="Rectangle: Rounded Corners 5"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771525" cy="742950"/>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498BC21" w14:textId="77777777" w:rsidR="00A3795D" w:rsidRDefault="00A3795D" w:rsidP="00A3795D">
                            <w:r>
                              <w:rPr>
                                <w:noProof/>
                                <w:lang w:eastAsia="en-GB"/>
                              </w:rPr>
                              <w:drawing>
                                <wp:inline distT="0" distB="0" distL="0" distR="0" wp14:anchorId="2EB00879" wp14:editId="3241E466">
                                  <wp:extent cx="504825" cy="5429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otton 150 years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4825" cy="5429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12944" id="_x0000_s1029"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33.75pt;margin-top:-35.25pt;width:60.75pt;height:5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1jcAIAADoFAAAOAAAAZHJzL2Uyb0RvYy54bWysVMFu2zAMvQ/YPwi6r46zZGmDOkXQosOA&#10;oi3aDj0rspQYk0WNUmJnXz9Kjp2gK3YYdpFJk48UyUddXrW1YTuFvgJb8PxsxJmyEsrKrgv+/eX2&#10;0zlnPghbCgNWFXyvPL9afPxw2bi5GsMGTKmQURDr540r+CYEN88yLzeqFv4MnLJk1IC1CKTiOitR&#10;NBS9Ntl4NPqSNYClQ5DKe/p70xn5IsXXWsnwoLVXgZmC091COjGdq3hmi0sxX6Nwm0oeriH+4Ra1&#10;qCwlHULdiCDYFqs/QtWVRPCgw5mEOgOtK6lSDVRNPnpTzfNGOJVqoeZ4N7TJ/7+w8n737B6R2tA4&#10;P/ckxipajXX80v1Ym5q1H5ql2sAk/ZzN8ul4ypkk02wyvpimZmZHsEMfviqoWRQKjrC15RMNJPVJ&#10;7O58oKzk3/vFhMbG04OpytvKmKREKqhrg2wnaIirdR6HRrgTL9IiMjvWkKSwN6qL+qQ0q0q69Thl&#10;T/Q6xix/9DGNJc8I0ZR9AOXvgUzoQQffCFOJcgNw9B7wmG3wThnBhgFYVxbw72Dd+fdVd7XGskO7&#10;aqnYgn+OjYp/VlDuH5EhdPT3Tt5WNJM74cOjQOI7bQbtcHigQxtoCg4HibMN4K/3/kd/oiFZOWto&#10;fwruf24FKs7MN0sEvcgnk7hwSZlMZ2NS8NSyOrXYbX0NNN2cXgsnkxj9g+lFjVC/0qovY1YyCSsp&#10;d8FlwF65Dt1e02Mh1XKZ3GjJnAh39tnJGDz2OdLtpX0V6A7EDMToe+h3TczfULPzjUgLy20AXSXe&#10;Hvt6mAAtaKLl4TGJL8CpnryOT97iNwAAAP//AwBQSwMEFAAGAAgAAAAhAGaIAUrgAAAACQEAAA8A&#10;AABkcnMvZG93bnJldi54bWxMj8FOwzAQRO9I/IO1SNxaB9SkIcSpKhBCFSBEQcDRjZckIl4H223C&#10;37Oc4DajfZqdKVeT7cUBfegcKTibJyCQamc6ahS8PN/MchAhajK6d4QKvjHAqjo+KnVh3EhPeNjG&#10;RnAIhUIraGMcCilD3aLVYe4GJL59OG91ZOsbabweOdz28jxJMml1R/yh1QNetVh/bvdWwUPe+s3d&#10;7fX7+uv+zb9ebMZ8eByVOj2Z1pcgIk7xD4bf+lwdKu60c3syQfQKZtkyZZTFMmHBRLrgcTsFiywF&#10;WZXy/4LqBwAA//8DAFBLAQItABQABgAIAAAAIQC2gziS/gAAAOEBAAATAAAAAAAAAAAAAAAAAAAA&#10;AABbQ29udGVudF9UeXBlc10ueG1sUEsBAi0AFAAGAAgAAAAhADj9If/WAAAAlAEAAAsAAAAAAAAA&#10;AAAAAAAALwEAAF9yZWxzLy5yZWxzUEsBAi0AFAAGAAgAAAAhAELLzWNwAgAAOgUAAA4AAAAAAAAA&#10;AAAAAAAALgIAAGRycy9lMm9Eb2MueG1sUEsBAi0AFAAGAAgAAAAhAGaIAUrgAAAACQEAAA8AAAAA&#10;AAAAAAAAAAAAygQAAGRycy9kb3ducmV2LnhtbFBLBQYAAAAABAAEAPMAAADXBQAAAAA=&#10;" fillcolor="white [3201]" strokecolor="white [3212]" strokeweight="1pt">
                <v:stroke joinstyle="miter"/>
                <v:textbox>
                  <w:txbxContent>
                    <w:p w14:paraId="0498BC21" w14:textId="77777777" w:rsidR="00A3795D" w:rsidRDefault="00A3795D" w:rsidP="00A3795D">
                      <w:r>
                        <w:rPr>
                          <w:noProof/>
                          <w:lang w:eastAsia="en-GB"/>
                        </w:rPr>
                        <w:drawing>
                          <wp:inline distT="0" distB="0" distL="0" distR="0" wp14:anchorId="2EB00879" wp14:editId="3241E466">
                            <wp:extent cx="504825" cy="5429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otton 150 years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4825" cy="542925"/>
                                    </a:xfrm>
                                    <a:prstGeom prst="rect">
                                      <a:avLst/>
                                    </a:prstGeom>
                                  </pic:spPr>
                                </pic:pic>
                              </a:graphicData>
                            </a:graphic>
                          </wp:inline>
                        </w:drawing>
                      </w:r>
                    </w:p>
                  </w:txbxContent>
                </v:textbox>
                <w10:wrap anchorx="margin"/>
              </v:roundrect>
            </w:pict>
          </mc:Fallback>
        </mc:AlternateContent>
      </w:r>
      <w:r w:rsidR="00823201">
        <w:tab/>
      </w:r>
    </w:p>
    <w:p w14:paraId="64DA030E" w14:textId="49DDD943" w:rsidR="00C32BFD" w:rsidRPr="00A26F18" w:rsidRDefault="00C32BFD" w:rsidP="00C32BFD">
      <w:pPr>
        <w:spacing w:after="0" w:line="240" w:lineRule="auto"/>
        <w:rPr>
          <w:rFonts w:ascii="Cooper Black" w:hAnsi="Cooper Black"/>
          <w:color w:val="FF0000"/>
          <w:sz w:val="48"/>
          <w:szCs w:val="48"/>
        </w:rPr>
      </w:pPr>
      <w:r w:rsidRPr="00A26F18">
        <w:rPr>
          <w:rFonts w:ascii="Cooper Black" w:hAnsi="Cooper Black"/>
          <w:color w:val="FF0000"/>
          <w:sz w:val="48"/>
          <w:szCs w:val="48"/>
        </w:rPr>
        <w:t xml:space="preserve">Welcome to Year </w:t>
      </w:r>
      <w:r w:rsidR="005A4856">
        <w:rPr>
          <w:rFonts w:ascii="Cooper Black" w:hAnsi="Cooper Black"/>
          <w:color w:val="FF0000"/>
          <w:sz w:val="48"/>
          <w:szCs w:val="48"/>
        </w:rPr>
        <w:t>5/6</w:t>
      </w:r>
    </w:p>
    <w:p w14:paraId="1AB41F0F" w14:textId="2E314F5E" w:rsidR="00C32BFD" w:rsidRPr="00A26F18" w:rsidRDefault="00C32BFD" w:rsidP="00C32BFD">
      <w:pPr>
        <w:spacing w:after="0" w:line="240" w:lineRule="auto"/>
        <w:rPr>
          <w:rFonts w:ascii="Cooper Black" w:hAnsi="Cooper Black"/>
          <w:color w:val="FF0000"/>
          <w:sz w:val="48"/>
          <w:szCs w:val="48"/>
        </w:rPr>
      </w:pPr>
      <w:r w:rsidRPr="00A26F18">
        <w:rPr>
          <w:noProof/>
          <w:color w:val="FF0000"/>
          <w:lang w:eastAsia="en-GB"/>
        </w:rPr>
        <mc:AlternateContent>
          <mc:Choice Requires="wps">
            <w:drawing>
              <wp:anchor distT="0" distB="0" distL="114300" distR="114300" simplePos="0" relativeHeight="251661312" behindDoc="0" locked="0" layoutInCell="1" allowOverlap="1" wp14:anchorId="4DDDCCB0" wp14:editId="06B418A9">
                <wp:simplePos x="0" y="0"/>
                <wp:positionH relativeFrom="margin">
                  <wp:posOffset>-294460</wp:posOffset>
                </wp:positionH>
                <wp:positionV relativeFrom="paragraph">
                  <wp:posOffset>348887</wp:posOffset>
                </wp:positionV>
                <wp:extent cx="9412333" cy="788670"/>
                <wp:effectExtent l="25400" t="25400" r="36830" b="36830"/>
                <wp:wrapNone/>
                <wp:docPr id="6" name="Rectangle: Rounded Corners 6"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9412333" cy="788670"/>
                        </a:xfrm>
                        <a:prstGeom prst="roundRect">
                          <a:avLst/>
                        </a:prstGeom>
                        <a:solidFill>
                          <a:sysClr val="window" lastClr="FFFFFF"/>
                        </a:solidFill>
                        <a:ln w="57150" cap="flat" cmpd="sng" algn="ctr">
                          <a:solidFill>
                            <a:srgbClr val="4472C4"/>
                          </a:solidFill>
                          <a:prstDash val="solid"/>
                          <a:miter lim="800000"/>
                        </a:ln>
                        <a:effectLst/>
                      </wps:spPr>
                      <wps:txbx>
                        <w:txbxContent>
                          <w:p w14:paraId="1F5493C4" w14:textId="60BB5857" w:rsidR="00C32BFD" w:rsidRPr="00334423" w:rsidRDefault="000144B9" w:rsidP="00C32BFD">
                            <w:pPr>
                              <w:spacing w:after="0"/>
                              <w:rPr>
                                <w:rFonts w:ascii="Arial" w:hAnsi="Arial" w:cs="Arial"/>
                                <w:b/>
                                <w:sz w:val="28"/>
                                <w:szCs w:val="28"/>
                              </w:rPr>
                            </w:pPr>
                            <w:r>
                              <w:rPr>
                                <w:rFonts w:ascii="Arial" w:hAnsi="Arial" w:cs="Arial"/>
                                <w:b/>
                                <w:color w:val="538135" w:themeColor="accent6" w:themeShade="BF"/>
                                <w:sz w:val="28"/>
                                <w:szCs w:val="28"/>
                              </w:rPr>
                              <w:t>Key Question: What can we do to help biodiversity in the rainforest?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DCCB0" id="Rectangle: Rounded Corners 6" o:spid="_x0000_s1030"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23.2pt;margin-top:27.45pt;width:741.15pt;height:6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xudwIAAPIEAAAOAAAAZHJzL2Uyb0RvYy54bWysVE1v2zAMvQ/YfxB0X52kbpMGdYogRYYB&#10;RVesHXpWZCkWIImapMTOfv0o2U3arqdhOSikSPHj8dHXN53RZC98UGArOj4bUSIsh1rZbUV/Pq2/&#10;zCgJkdmaabCiogcR6M3i86fr1s3FBBrQtfAEg9gwb11FmxjdvCgCb4Rh4QycsGiU4A2LqPptUXvW&#10;YnSji8lodFm04GvngYsQ8Pa2N9JFji+l4PG7lEFEoiuKtcV8+nxu0lksrtl865lrFB/KYP9QhWHK&#10;YtJjqFsWGdl59Vcoo7iHADKecTAFSKm4yD1gN+PRu24eG+ZE7gXBCe4IU/h/Yfn9/tE9eIShdWEe&#10;UExddNKb9I/1kS6DdTiCJbpIOF5elePJ+fk5JRxt09nscprRLE6vnQ/xqwBDklBRDztb/8CJZKDY&#10;/i5ETIv+L34pYwCt6rXSOiuHsNKe7BkOD2deQ0uJZiHiZUXX+ZcGiCHePNOWtBW9mI4vcOKcIauk&#10;ZhFF4+qKBrulhOkt0pVHn2t58zr47eaYtSynk1X5UZJU9C0LTV9djtCTyaiIjNbKVHQ2Sr/htbap&#10;JZE5ObR+gjxJsdt0RGGFOV+62UB9ePDEQ0/b4PhaYdo7hOCBeeQp9oe7F7/jITVg0zBIlDTgf390&#10;n/yRPmilpEXeIyC/dswLRPabRWJdjcsyLUpWyovpBBX/2rJ5bbE7swKczhi33PEsJv+oX0TpwTzj&#10;ii5TVjQxyzF3D/2grGK/j7jkXCyX2Q2Xw7F4Zx8dT8ETcgnwp+6ZeTfwKSIT7+FlR9j8HaN63/TS&#10;wnIXQapMtxOuSJyk4GJlCg0fgbS5r/XsdfpULf4AAAD//wMAUEsDBBQABgAIAAAAIQBEpNyx3wAA&#10;AAsBAAAPAAAAZHJzL2Rvd25yZXYueG1sTI9BTsMwEEX3SNzBGiR2rVNIC0njVICExKZCTTmAG0/j&#10;CHscbDcNt8dd0d0fzdOfN9VmsoaN6EPvSMBingFDap3qqRPwtX+fPQMLUZKSxhEK+MUAm/r2ppKl&#10;cmfa4djEjqUSCqUUoGMcSs5Dq9HKMHcDUtodnbcyptF3XHl5TuXW8IcsW3Ere0oXtBzwTWP73Zys&#10;gNH7oUHzk1Hc7j60/Sxe97gV4v5uelkDizjFfxgu+kkd6uR0cCdSgRkBs3yVJ1TAMi+AXYD8cZnS&#10;IaWnYgG8rvj1D/UfAAAA//8DAFBLAQItABQABgAIAAAAIQC2gziS/gAAAOEBAAATAAAAAAAAAAAA&#10;AAAAAAAAAABbQ29udGVudF9UeXBlc10ueG1sUEsBAi0AFAAGAAgAAAAhADj9If/WAAAAlAEAAAsA&#10;AAAAAAAAAAAAAAAALwEAAF9yZWxzLy5yZWxzUEsBAi0AFAAGAAgAAAAhACFuvG53AgAA8gQAAA4A&#10;AAAAAAAAAAAAAAAALgIAAGRycy9lMm9Eb2MueG1sUEsBAi0AFAAGAAgAAAAhAESk3LHfAAAACwEA&#10;AA8AAAAAAAAAAAAAAAAA0QQAAGRycy9kb3ducmV2LnhtbFBLBQYAAAAABAAEAPMAAADdBQAAAAA=&#10;" fillcolor="window" strokecolor="#4472c4" strokeweight="4.5pt">
                <v:stroke joinstyle="miter"/>
                <v:textbox>
                  <w:txbxContent>
                    <w:p w14:paraId="1F5493C4" w14:textId="60BB5857" w:rsidR="00C32BFD" w:rsidRPr="00334423" w:rsidRDefault="000144B9" w:rsidP="00C32BFD">
                      <w:pPr>
                        <w:spacing w:after="0"/>
                        <w:rPr>
                          <w:rFonts w:ascii="Arial" w:hAnsi="Arial" w:cs="Arial"/>
                          <w:b/>
                          <w:sz w:val="28"/>
                          <w:szCs w:val="28"/>
                        </w:rPr>
                      </w:pPr>
                      <w:r>
                        <w:rPr>
                          <w:rFonts w:ascii="Arial" w:hAnsi="Arial" w:cs="Arial"/>
                          <w:b/>
                          <w:color w:val="538135" w:themeColor="accent6" w:themeShade="BF"/>
                          <w:sz w:val="28"/>
                          <w:szCs w:val="28"/>
                        </w:rPr>
                        <w:t>Key Question: What can we do to help biodiversity in the rainforest?</w:t>
                      </w:r>
                    </w:p>
                  </w:txbxContent>
                </v:textbox>
                <w10:wrap anchorx="margin"/>
              </v:roundrect>
            </w:pict>
          </mc:Fallback>
        </mc:AlternateContent>
      </w:r>
      <w:r w:rsidRPr="00A26F18">
        <w:rPr>
          <w:rFonts w:ascii="Cooper Black" w:hAnsi="Cooper Black"/>
          <w:color w:val="FF0000"/>
          <w:sz w:val="48"/>
          <w:szCs w:val="48"/>
        </w:rPr>
        <w:t>at Wootton School.</w:t>
      </w:r>
      <w:r w:rsidRPr="00A26F18">
        <w:rPr>
          <w:noProof/>
          <w:color w:val="FF0000"/>
        </w:rPr>
        <w:t xml:space="preserve"> </w:t>
      </w:r>
    </w:p>
    <w:p w14:paraId="0B1841C4" w14:textId="77777777" w:rsidR="00C32BFD" w:rsidRPr="00D33B9F" w:rsidRDefault="00C32BFD" w:rsidP="00C32BFD">
      <w:pPr>
        <w:rPr>
          <w:rFonts w:ascii="Cooper Black" w:hAnsi="Cooper Black"/>
          <w:color w:val="000099"/>
          <w:sz w:val="48"/>
          <w:szCs w:val="48"/>
        </w:rPr>
      </w:pPr>
    </w:p>
    <w:p w14:paraId="3C9FC256" w14:textId="501828BC" w:rsidR="00C32BFD" w:rsidRDefault="00C32BFD" w:rsidP="00C32BFD"/>
    <w:p w14:paraId="57EF37AE" w14:textId="40A33D5C" w:rsidR="00C32BFD" w:rsidRDefault="00546ABD" w:rsidP="00C32BFD">
      <w:r>
        <w:rPr>
          <w:noProof/>
          <w:lang w:eastAsia="en-GB"/>
        </w:rPr>
        <mc:AlternateContent>
          <mc:Choice Requires="wps">
            <w:drawing>
              <wp:anchor distT="0" distB="0" distL="114300" distR="114300" simplePos="0" relativeHeight="251664384" behindDoc="0" locked="0" layoutInCell="1" allowOverlap="1" wp14:anchorId="6303150E" wp14:editId="4731D05A">
                <wp:simplePos x="0" y="0"/>
                <wp:positionH relativeFrom="margin">
                  <wp:posOffset>6445885</wp:posOffset>
                </wp:positionH>
                <wp:positionV relativeFrom="paragraph">
                  <wp:posOffset>112304</wp:posOffset>
                </wp:positionV>
                <wp:extent cx="2990850" cy="1667963"/>
                <wp:effectExtent l="25400" t="25400" r="44450" b="34290"/>
                <wp:wrapNone/>
                <wp:docPr id="9" name="Rectangle: Rounded Corners 9"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2990850" cy="1667963"/>
                        </a:xfrm>
                        <a:prstGeom prst="roundRect">
                          <a:avLst/>
                        </a:prstGeom>
                        <a:solidFill>
                          <a:sysClr val="window" lastClr="FFFFFF"/>
                        </a:solidFill>
                        <a:ln w="57150" cap="flat" cmpd="sng" algn="ctr">
                          <a:solidFill>
                            <a:srgbClr val="4472C4"/>
                          </a:solidFill>
                          <a:prstDash val="solid"/>
                          <a:miter lim="800000"/>
                        </a:ln>
                        <a:effectLst/>
                      </wps:spPr>
                      <wps:txbx>
                        <w:txbxContent>
                          <w:p w14:paraId="712C1850" w14:textId="77777777" w:rsidR="00C32BFD" w:rsidRPr="00334423" w:rsidRDefault="00C32BFD" w:rsidP="00C32BFD">
                            <w:pPr>
                              <w:spacing w:after="0"/>
                              <w:jc w:val="center"/>
                              <w:rPr>
                                <w:rFonts w:ascii="Arial" w:hAnsi="Arial" w:cs="Arial"/>
                                <w:b/>
                                <w:sz w:val="28"/>
                                <w:szCs w:val="28"/>
                              </w:rPr>
                            </w:pPr>
                            <w:r>
                              <w:rPr>
                                <w:rFonts w:ascii="Arial" w:hAnsi="Arial" w:cs="Arial"/>
                                <w:b/>
                                <w:sz w:val="28"/>
                                <w:szCs w:val="28"/>
                              </w:rPr>
                              <w:t>Maths</w:t>
                            </w:r>
                          </w:p>
                          <w:p w14:paraId="43AD9C04" w14:textId="0A771A5D" w:rsidR="00C32BFD" w:rsidRPr="00671D42" w:rsidRDefault="00820A15" w:rsidP="00C32BFD">
                            <w:pPr>
                              <w:spacing w:after="0"/>
                              <w:rPr>
                                <w:rFonts w:ascii="Arial" w:hAnsi="Arial" w:cs="Arial"/>
                                <w:sz w:val="20"/>
                                <w:szCs w:val="22"/>
                              </w:rPr>
                            </w:pPr>
                            <w:r w:rsidRPr="00671D42">
                              <w:rPr>
                                <w:rFonts w:ascii="Arial" w:hAnsi="Arial" w:cs="Arial"/>
                                <w:sz w:val="20"/>
                                <w:szCs w:val="22"/>
                              </w:rPr>
                              <w:t xml:space="preserve">We will begin the term by recapping place value and investigating the value of different digits within a number. We will then </w:t>
                            </w:r>
                            <w:r w:rsidR="00671D42" w:rsidRPr="00671D42">
                              <w:rPr>
                                <w:rFonts w:ascii="Arial" w:hAnsi="Arial" w:cs="Arial"/>
                                <w:sz w:val="20"/>
                                <w:szCs w:val="22"/>
                              </w:rPr>
                              <w:t>move on to negative numbers, inver</w:t>
                            </w:r>
                            <w:r w:rsidR="00671D42">
                              <w:rPr>
                                <w:rFonts w:ascii="Arial" w:hAnsi="Arial" w:cs="Arial"/>
                                <w:sz w:val="20"/>
                                <w:szCs w:val="22"/>
                              </w:rPr>
                              <w:t>ses, multiples, factors and square and cube numbers.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3150E" id="Rectangle: Rounded Corners 9" o:spid="_x0000_s1031"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507.55pt;margin-top:8.85pt;width:235.5pt;height:13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3YAdQIAAPEEAAAOAAAAZHJzL2Uyb0RvYy54bWysVEtvGjEQvlfqf7B8bxYoj7BiiRARVaUo&#10;iZpUORuvl7Vke1zbsEt/fcfeBZI0p6oczIzn/fmbXdy0WpGDcF6CKejwakCJMBxKaXYF/fm8+XJN&#10;iQ/MlEyBEQU9Ck9vlp8/LRqbixHUoErhCCYxPm9sQesQbJ5lntdCM38FVhg0VuA0C6i6XVY61mB2&#10;rbLRYDDNGnCldcCF93h72xnpMuWvKsHDQ1V5EYgqKPYW0unSuY1ntlywfOeYrSXv22D/0IVm0mDR&#10;c6pbFhjZO/lXKi25Aw9VuOKgM6gqyUWaAacZDt5N81QzK9IsCI63Z5j8/0vL7w9P9tEhDI31uUcx&#10;TtFWTsd/7I+0CazjGSzRBsLxcjSfD64niClH23A6nc2nXyOc2SXcOh++CdAkCgV1sDflD3yShBQ7&#10;3PnQ+Z/8YkkPSpYbqVRSjn6tHDkwfD189BIaShTzAS8Lukm/vuSbMGVIU9DJbJjaY0irSrGAnWpb&#10;FtSbHSVM7ZCvPLjUy5to73bbc9XxeDZajz8qEpu+Zb7uuksZohvLtQxIaSV1Qa8H8ddHKxOtIpGy&#10;H/2CeZRCu22JxA4nMSLebKE8PjrioOOtt3wjsewdQvDIHBIV4cflCw94VApwaOglSmpwvz+6j/7I&#10;H7RS0iDxEZBfe+YEIvvdILPmw/E4bkpSxpPZCBX32rJ9bTF7vQZ8nSGuueVJjP5BncTKgX7BHV3F&#10;qmhihmPtguJzdOI6dOuIO87FapWccDcsC3fmyfKYOuIW4X5uX5izPZsCEvEeTivC8nd86nxjpIHV&#10;PkAlE9kuqCJTo4J7lTjbfwPi4r7Wk9flS7X8AwAA//8DAFBLAwQUAAYACAAAACEAyLHlQd8AAAAM&#10;AQAADwAAAGRycy9kb3ducmV2LnhtbEyPQU/DMAyF70j8h8hI3FjSMbaqNJ0AgYS4MWDj6LahrWic&#10;Kkm78u/xTnDzs5+ev5dvZ9uLyfjQOdKQLBQIQ5WrO2o0vL89XaUgQkSqsXdkNPyYANvi/CzHrHZH&#10;ejXTLjaCQyhkqKGNccikDFVrLIaFGwzx7ct5i5Glb2Tt8cjhtpdLpdbSYkf8ocXBPLSm+t6NVoOa&#10;7j+a8TDSS/OIHkv5fL2fPrW+vJjvbkFEM8c/M5zwGR0KZirdSHUQPWuV3CTs5WmzAXFyrNI1b0oN&#10;y1StQBa5/F+i+AUAAP//AwBQSwECLQAUAAYACAAAACEAtoM4kv4AAADhAQAAEwAAAAAAAAAAAAAA&#10;AAAAAAAAW0NvbnRlbnRfVHlwZXNdLnhtbFBLAQItABQABgAIAAAAIQA4/SH/1gAAAJQBAAALAAAA&#10;AAAAAAAAAAAAAC8BAABfcmVscy8ucmVsc1BLAQItABQABgAIAAAAIQBP53YAdQIAAPEEAAAOAAAA&#10;AAAAAAAAAAAAAC4CAABkcnMvZTJvRG9jLnhtbFBLAQItABQABgAIAAAAIQDIseVB3wAAAAwBAAAP&#10;AAAAAAAAAAAAAAAAAM8EAABkcnMvZG93bnJldi54bWxQSwUGAAAAAAQABADzAAAA2wUAAAAA&#10;" fillcolor="window" strokecolor="#4472c4" strokeweight="4.5pt">
                <v:stroke joinstyle="miter"/>
                <v:textbox>
                  <w:txbxContent>
                    <w:p w14:paraId="712C1850" w14:textId="77777777" w:rsidR="00C32BFD" w:rsidRPr="00334423" w:rsidRDefault="00C32BFD" w:rsidP="00C32BFD">
                      <w:pPr>
                        <w:spacing w:after="0"/>
                        <w:jc w:val="center"/>
                        <w:rPr>
                          <w:rFonts w:ascii="Arial" w:hAnsi="Arial" w:cs="Arial"/>
                          <w:b/>
                          <w:sz w:val="28"/>
                          <w:szCs w:val="28"/>
                        </w:rPr>
                      </w:pPr>
                      <w:r>
                        <w:rPr>
                          <w:rFonts w:ascii="Arial" w:hAnsi="Arial" w:cs="Arial"/>
                          <w:b/>
                          <w:sz w:val="28"/>
                          <w:szCs w:val="28"/>
                        </w:rPr>
                        <w:t>Maths</w:t>
                      </w:r>
                    </w:p>
                    <w:p w14:paraId="43AD9C04" w14:textId="0A771A5D" w:rsidR="00C32BFD" w:rsidRPr="00671D42" w:rsidRDefault="00820A15" w:rsidP="00C32BFD">
                      <w:pPr>
                        <w:spacing w:after="0"/>
                        <w:rPr>
                          <w:rFonts w:ascii="Arial" w:hAnsi="Arial" w:cs="Arial"/>
                          <w:sz w:val="20"/>
                          <w:szCs w:val="22"/>
                        </w:rPr>
                      </w:pPr>
                      <w:r w:rsidRPr="00671D42">
                        <w:rPr>
                          <w:rFonts w:ascii="Arial" w:hAnsi="Arial" w:cs="Arial"/>
                          <w:sz w:val="20"/>
                          <w:szCs w:val="22"/>
                        </w:rPr>
                        <w:t xml:space="preserve">We will begin the term by recapping place value and investigating the value of different digits within a number. We will then </w:t>
                      </w:r>
                      <w:r w:rsidR="00671D42" w:rsidRPr="00671D42">
                        <w:rPr>
                          <w:rFonts w:ascii="Arial" w:hAnsi="Arial" w:cs="Arial"/>
                          <w:sz w:val="20"/>
                          <w:szCs w:val="22"/>
                        </w:rPr>
                        <w:t>move on to negative numbers, inver</w:t>
                      </w:r>
                      <w:r w:rsidR="00671D42">
                        <w:rPr>
                          <w:rFonts w:ascii="Arial" w:hAnsi="Arial" w:cs="Arial"/>
                          <w:sz w:val="20"/>
                          <w:szCs w:val="22"/>
                        </w:rPr>
                        <w:t>ses, multiples, factors and square and cube numbers.</w:t>
                      </w:r>
                    </w:p>
                  </w:txbxContent>
                </v:textbox>
                <w10:wrap anchorx="margin"/>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30E7A7BB" wp14:editId="698FB126">
                <wp:simplePos x="0" y="0"/>
                <wp:positionH relativeFrom="margin">
                  <wp:posOffset>2968897</wp:posOffset>
                </wp:positionH>
                <wp:positionV relativeFrom="paragraph">
                  <wp:posOffset>68489</wp:posOffset>
                </wp:positionV>
                <wp:extent cx="3253740" cy="2073366"/>
                <wp:effectExtent l="25400" t="25400" r="35560" b="34925"/>
                <wp:wrapNone/>
                <wp:docPr id="8" name="Rectangle: Rounded Corners 8"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3253740" cy="2073366"/>
                        </a:xfrm>
                        <a:prstGeom prst="roundRect">
                          <a:avLst/>
                        </a:prstGeom>
                        <a:solidFill>
                          <a:sysClr val="window" lastClr="FFFFFF"/>
                        </a:solidFill>
                        <a:ln w="57150" cap="flat" cmpd="sng" algn="ctr">
                          <a:solidFill>
                            <a:srgbClr val="4472C4"/>
                          </a:solidFill>
                          <a:prstDash val="solid"/>
                          <a:miter lim="800000"/>
                        </a:ln>
                        <a:effectLst/>
                      </wps:spPr>
                      <wps:txbx>
                        <w:txbxContent>
                          <w:p w14:paraId="1F1B6DDB" w14:textId="77777777" w:rsidR="00C32BFD" w:rsidRDefault="00C32BFD" w:rsidP="00C32BFD">
                            <w:pPr>
                              <w:spacing w:after="0"/>
                              <w:jc w:val="center"/>
                              <w:rPr>
                                <w:rFonts w:ascii="Arial" w:hAnsi="Arial" w:cs="Arial"/>
                                <w:b/>
                                <w:sz w:val="28"/>
                                <w:szCs w:val="28"/>
                              </w:rPr>
                            </w:pPr>
                            <w:r>
                              <w:rPr>
                                <w:rFonts w:ascii="Arial" w:hAnsi="Arial" w:cs="Arial"/>
                                <w:b/>
                                <w:sz w:val="28"/>
                                <w:szCs w:val="28"/>
                              </w:rPr>
                              <w:t>Reading</w:t>
                            </w:r>
                          </w:p>
                          <w:p w14:paraId="3C768402" w14:textId="35396B05" w:rsidR="00C32BFD" w:rsidRPr="00334423" w:rsidRDefault="00671D42" w:rsidP="00C32BFD">
                            <w:pPr>
                              <w:spacing w:after="0"/>
                              <w:rPr>
                                <w:rFonts w:ascii="Arial" w:hAnsi="Arial" w:cs="Arial"/>
                                <w:b/>
                                <w:sz w:val="28"/>
                                <w:szCs w:val="28"/>
                              </w:rPr>
                            </w:pPr>
                            <w:r>
                              <w:rPr>
                                <w:rFonts w:ascii="Arial" w:hAnsi="Arial" w:cs="Arial"/>
                                <w:sz w:val="22"/>
                                <w:szCs w:val="22"/>
                              </w:rPr>
                              <w:t>We will start by looking at some non-fiction texts about the Amazon and Yanomami tribes. We will explore the language and complete some comprehension. We will then move onto our whole class shared reading, where we will read ‘The Explorer’ together, looking at a chapter every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E7A7BB" id="Rectangle: Rounded Corners 8" o:spid="_x0000_s1032"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233.75pt;margin-top:5.4pt;width:256.2pt;height:16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wMdQIAAPEEAAAOAAAAZHJzL2Uyb0RvYy54bWysVEtv2zAMvg/YfxB0X5xn0xl1iiBBhgFF&#10;G6wdelZkORYgiZqkxM5+/SjZTdqup2E5KKRI8fHxo29uW63IUTgvwRR0NBhSIgyHUpp9QX8+bb5c&#10;U+IDMyVTYERBT8LT28XnTzeNzcUYalClcASDGJ83tqB1CDbPMs9roZkfgBUGjRU4zQKqbp+VjjUY&#10;XatsPBxeZQ240jrgwnu8XXdGukjxq0rw8FBVXgSiCoq1hXS6dO7imS1uWL53zNaS92Wwf6hCM2kw&#10;6TnUmgVGDk7+FUpL7sBDFQYcdAZVJblIPWA3o+G7bh5rZkXqBcHx9gyT/39h+f3x0W4dwtBYn3sU&#10;Yxdt5XT8x/pIm8A6ncESbSAcLyfj2WQ+RUw52sbD+WRydRXhzC7PrfPhmwBNolBQBwdT/sCRJKTY&#10;8c6Hzv/FL6b0oGS5kUol5eRXypEjw+nh0EtoKFHMB7ws6Cb9+pRvnilDmoLO5qNZLI8hrSrFAora&#10;lgX1Zk8JU3vkKw8u1fLmtXf73TnrdDofr6YfJYlFr5mvu+pShOjGci0DUlpJXdDrYfz1r5WJVpFI&#10;2bd+wTxKod21RGKFCcd4s4PytHXEQcdbb/lGYto7hGDLHBIV+8PlCw94VAqwaeglSmpwvz+6j/7I&#10;H7RS0iDxEZBfB+YEIvvdILO+jqZxqiEp09l8jIp7bdm9tpiDXgFOZ4RrbnkSo39QL2LlQD/jji5j&#10;VjQxwzF3QXEcnbgK3TrijnOxXCYn3A3Lwp15tDyGjrhFuJ/aZ+Zsz6aARLyHlxVh+Ts+db7xpYHl&#10;IUAlE9kuqCJTo4J7lTjbfwPi4r7Wk9flS7X4AwAA//8DAFBLAwQUAAYACAAAACEA1eyE5N4AAAAK&#10;AQAADwAAAGRycy9kb3ducmV2LnhtbEyPQU+EMBCF7yb+h2ZMvLmtosuClI0aTYw3V1c9DlALkU4J&#10;LSz+e8eTHifvy5vvFdvF9WI2Y+g8aThfKRCGat90ZDW8vjycbUCEiNRg78lo+DYBtuXxUYF54w/0&#10;bOZdtIJLKOSooY1xyKUMdWschpUfDHH26UeHkc/RymbEA5e7Xl4otZYOO+IPLQ7mrjX1125yGtR8&#10;u7fT+0RP9h5HrORj8jZ/aH16stxcg4hmiX8w/OqzOpTsVPmJmiB6DZfr9IpRDhRPYCBLswxEpSFJ&#10;0gRkWcj/E8ofAAAA//8DAFBLAQItABQABgAIAAAAIQC2gziS/gAAAOEBAAATAAAAAAAAAAAAAAAA&#10;AAAAAABbQ29udGVudF9UeXBlc10ueG1sUEsBAi0AFAAGAAgAAAAhADj9If/WAAAAlAEAAAsAAAAA&#10;AAAAAAAAAAAALwEAAF9yZWxzLy5yZWxzUEsBAi0AFAAGAAgAAAAhAKGfzAx1AgAA8QQAAA4AAAAA&#10;AAAAAAAAAAAALgIAAGRycy9lMm9Eb2MueG1sUEsBAi0AFAAGAAgAAAAhANXshOTeAAAACgEAAA8A&#10;AAAAAAAAAAAAAAAAzwQAAGRycy9kb3ducmV2LnhtbFBLBQYAAAAABAAEAPMAAADaBQAAAAA=&#10;" fillcolor="window" strokecolor="#4472c4" strokeweight="4.5pt">
                <v:stroke joinstyle="miter"/>
                <v:textbox>
                  <w:txbxContent>
                    <w:p w14:paraId="1F1B6DDB" w14:textId="77777777" w:rsidR="00C32BFD" w:rsidRDefault="00C32BFD" w:rsidP="00C32BFD">
                      <w:pPr>
                        <w:spacing w:after="0"/>
                        <w:jc w:val="center"/>
                        <w:rPr>
                          <w:rFonts w:ascii="Arial" w:hAnsi="Arial" w:cs="Arial"/>
                          <w:b/>
                          <w:sz w:val="28"/>
                          <w:szCs w:val="28"/>
                        </w:rPr>
                      </w:pPr>
                      <w:r>
                        <w:rPr>
                          <w:rFonts w:ascii="Arial" w:hAnsi="Arial" w:cs="Arial"/>
                          <w:b/>
                          <w:sz w:val="28"/>
                          <w:szCs w:val="28"/>
                        </w:rPr>
                        <w:t>Reading</w:t>
                      </w:r>
                    </w:p>
                    <w:p w14:paraId="3C768402" w14:textId="35396B05" w:rsidR="00C32BFD" w:rsidRPr="00334423" w:rsidRDefault="00671D42" w:rsidP="00C32BFD">
                      <w:pPr>
                        <w:spacing w:after="0"/>
                        <w:rPr>
                          <w:rFonts w:ascii="Arial" w:hAnsi="Arial" w:cs="Arial"/>
                          <w:b/>
                          <w:sz w:val="28"/>
                          <w:szCs w:val="28"/>
                        </w:rPr>
                      </w:pPr>
                      <w:r>
                        <w:rPr>
                          <w:rFonts w:ascii="Arial" w:hAnsi="Arial" w:cs="Arial"/>
                          <w:sz w:val="22"/>
                          <w:szCs w:val="22"/>
                        </w:rPr>
                        <w:t>We will start by looking at some non-fiction texts about the Amazon and Yanomami tribes. We will explore the language and complete some comprehension. We will then move onto our whole class shared reading, where we will read ‘The Explorer’ together, looking at a chapter every day.</w:t>
                      </w:r>
                    </w:p>
                  </w:txbxContent>
                </v:textbox>
                <w10:wrap anchorx="margin"/>
              </v:roundrect>
            </w:pict>
          </mc:Fallback>
        </mc:AlternateContent>
      </w:r>
      <w:r w:rsidR="00393979">
        <w:rPr>
          <w:noProof/>
          <w:lang w:eastAsia="en-GB"/>
        </w:rPr>
        <w:drawing>
          <wp:anchor distT="0" distB="0" distL="114300" distR="114300" simplePos="0" relativeHeight="251673600" behindDoc="0" locked="0" layoutInCell="1" allowOverlap="1" wp14:anchorId="5AEBE96D" wp14:editId="4EBA228C">
            <wp:simplePos x="0" y="0"/>
            <wp:positionH relativeFrom="margin">
              <wp:posOffset>6758940</wp:posOffset>
            </wp:positionH>
            <wp:positionV relativeFrom="paragraph">
              <wp:posOffset>56515</wp:posOffset>
            </wp:positionV>
            <wp:extent cx="701040" cy="367665"/>
            <wp:effectExtent l="0" t="0" r="0" b="0"/>
            <wp:wrapNone/>
            <wp:docPr id="19" name="Picture 19" descr="Image result for m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th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040"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BFD">
        <w:rPr>
          <w:noProof/>
          <w:lang w:eastAsia="en-GB"/>
        </w:rPr>
        <mc:AlternateContent>
          <mc:Choice Requires="wps">
            <w:drawing>
              <wp:anchor distT="0" distB="0" distL="114300" distR="114300" simplePos="0" relativeHeight="251667456" behindDoc="0" locked="0" layoutInCell="1" allowOverlap="1" wp14:anchorId="48A84002" wp14:editId="71F9BE2D">
                <wp:simplePos x="0" y="0"/>
                <wp:positionH relativeFrom="margin">
                  <wp:posOffset>6562725</wp:posOffset>
                </wp:positionH>
                <wp:positionV relativeFrom="paragraph">
                  <wp:posOffset>1890395</wp:posOffset>
                </wp:positionV>
                <wp:extent cx="2943225" cy="2329815"/>
                <wp:effectExtent l="19050" t="19050" r="47625" b="32385"/>
                <wp:wrapNone/>
                <wp:docPr id="12" name="Rectangle: Rounded Corners 12"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2943225" cy="2329815"/>
                        </a:xfrm>
                        <a:prstGeom prst="roundRect">
                          <a:avLst/>
                        </a:prstGeom>
                        <a:solidFill>
                          <a:sysClr val="window" lastClr="FFFFFF"/>
                        </a:solidFill>
                        <a:ln w="57150" cap="flat" cmpd="sng" algn="ctr">
                          <a:solidFill>
                            <a:srgbClr val="4472C4"/>
                          </a:solidFill>
                          <a:prstDash val="solid"/>
                          <a:miter lim="800000"/>
                        </a:ln>
                        <a:effectLst/>
                      </wps:spPr>
                      <wps:txbx>
                        <w:txbxContent>
                          <w:p w14:paraId="6FC0EC04" w14:textId="0FDA4EFF" w:rsidR="00804AAE" w:rsidRPr="00804AAE" w:rsidRDefault="00804AAE" w:rsidP="00804AAE">
                            <w:pPr>
                              <w:spacing w:after="0"/>
                              <w:jc w:val="center"/>
                              <w:rPr>
                                <w:rFonts w:ascii="Arial" w:hAnsi="Arial" w:cs="Arial"/>
                                <w:b/>
                                <w:sz w:val="28"/>
                                <w:szCs w:val="28"/>
                              </w:rPr>
                            </w:pPr>
                            <w:r>
                              <w:rPr>
                                <w:rFonts w:ascii="Arial" w:hAnsi="Arial" w:cs="Arial"/>
                                <w:b/>
                                <w:sz w:val="28"/>
                                <w:szCs w:val="28"/>
                              </w:rPr>
                              <w:t>Key dates</w:t>
                            </w:r>
                          </w:p>
                          <w:p w14:paraId="6810EA9F" w14:textId="3E5576F2" w:rsidR="00804AAE" w:rsidRPr="00804AAE" w:rsidRDefault="00804AAE" w:rsidP="00804AAE">
                            <w:pPr>
                              <w:spacing w:after="0"/>
                              <w:rPr>
                                <w:rFonts w:ascii="Arial" w:hAnsi="Arial" w:cs="Arial"/>
                                <w:bCs/>
                                <w:sz w:val="16"/>
                                <w:szCs w:val="16"/>
                              </w:rPr>
                            </w:pPr>
                            <w:r w:rsidRPr="00804AAE">
                              <w:rPr>
                                <w:rFonts w:ascii="Arial" w:hAnsi="Arial" w:cs="Arial"/>
                                <w:bCs/>
                                <w:sz w:val="16"/>
                                <w:szCs w:val="16"/>
                              </w:rPr>
                              <w:t>9.09.25 – Moonstone Class Meet the teacher. 3.00 – 3.20pm</w:t>
                            </w:r>
                          </w:p>
                          <w:p w14:paraId="6C05D164" w14:textId="77777777" w:rsidR="00804AAE" w:rsidRPr="00804AAE" w:rsidRDefault="00804AAE" w:rsidP="00804AAE">
                            <w:pPr>
                              <w:spacing w:after="0"/>
                              <w:rPr>
                                <w:rFonts w:ascii="Arial" w:hAnsi="Arial" w:cs="Arial"/>
                                <w:bCs/>
                                <w:sz w:val="16"/>
                                <w:szCs w:val="16"/>
                              </w:rPr>
                            </w:pPr>
                            <w:r w:rsidRPr="00804AAE">
                              <w:rPr>
                                <w:rFonts w:ascii="Arial" w:hAnsi="Arial" w:cs="Arial"/>
                                <w:bCs/>
                                <w:sz w:val="16"/>
                                <w:szCs w:val="16"/>
                              </w:rPr>
                              <w:t>25.09.25– 10.30 – 11.30 – KS2 Singing in market square</w:t>
                            </w:r>
                          </w:p>
                          <w:p w14:paraId="2385881F" w14:textId="77777777" w:rsidR="00804AAE" w:rsidRPr="00804AAE" w:rsidRDefault="00804AAE" w:rsidP="00804AAE">
                            <w:pPr>
                              <w:spacing w:after="0"/>
                              <w:rPr>
                                <w:rFonts w:ascii="Arial" w:hAnsi="Arial" w:cs="Arial"/>
                                <w:bCs/>
                                <w:sz w:val="16"/>
                                <w:szCs w:val="16"/>
                              </w:rPr>
                            </w:pPr>
                            <w:r w:rsidRPr="00804AAE">
                              <w:rPr>
                                <w:rFonts w:ascii="Arial" w:hAnsi="Arial" w:cs="Arial"/>
                                <w:bCs/>
                                <w:sz w:val="16"/>
                                <w:szCs w:val="16"/>
                              </w:rPr>
                              <w:t>10.10.25 Harvest Festival 9.30am at St Peter’s Church</w:t>
                            </w:r>
                          </w:p>
                          <w:p w14:paraId="26DC24EE" w14:textId="6A4D9B8E" w:rsidR="00804AAE" w:rsidRPr="00804AAE" w:rsidRDefault="00804AAE" w:rsidP="00804AAE">
                            <w:pPr>
                              <w:spacing w:after="0"/>
                              <w:rPr>
                                <w:rFonts w:ascii="Arial" w:hAnsi="Arial" w:cs="Arial"/>
                                <w:bCs/>
                                <w:sz w:val="16"/>
                                <w:szCs w:val="16"/>
                              </w:rPr>
                            </w:pPr>
                            <w:r w:rsidRPr="00804AAE">
                              <w:rPr>
                                <w:rFonts w:ascii="Arial" w:hAnsi="Arial" w:cs="Arial"/>
                                <w:bCs/>
                                <w:sz w:val="16"/>
                                <w:szCs w:val="16"/>
                              </w:rPr>
                              <w:t>16.10.25 -  Open Classroom 2.45 -3.15pm</w:t>
                            </w:r>
                          </w:p>
                          <w:p w14:paraId="0EA06BDA" w14:textId="77777777" w:rsidR="00804AAE" w:rsidRPr="00804AAE" w:rsidRDefault="00804AAE" w:rsidP="00804AAE">
                            <w:pPr>
                              <w:spacing w:after="0"/>
                              <w:rPr>
                                <w:rFonts w:ascii="Arial" w:hAnsi="Arial" w:cs="Arial"/>
                                <w:bCs/>
                                <w:sz w:val="16"/>
                                <w:szCs w:val="16"/>
                              </w:rPr>
                            </w:pPr>
                            <w:r w:rsidRPr="00804AAE">
                              <w:rPr>
                                <w:rFonts w:ascii="Arial" w:hAnsi="Arial" w:cs="Arial"/>
                                <w:bCs/>
                                <w:sz w:val="16"/>
                                <w:szCs w:val="16"/>
                              </w:rPr>
                              <w:t xml:space="preserve">20.10 – 24.10.25 – Moonstone Class Bikability cycle Training. </w:t>
                            </w:r>
                          </w:p>
                          <w:p w14:paraId="3F09109B" w14:textId="76685CB3" w:rsidR="004859A6" w:rsidRPr="004859A6" w:rsidRDefault="004859A6" w:rsidP="004859A6">
                            <w:pPr>
                              <w:spacing w:after="0"/>
                              <w:rPr>
                                <w:rFonts w:ascii="Arial" w:hAnsi="Arial" w:cs="Arial"/>
                                <w:bCs/>
                                <w:sz w:val="16"/>
                                <w:szCs w:val="16"/>
                              </w:rPr>
                            </w:pPr>
                            <w:r w:rsidRPr="004859A6">
                              <w:rPr>
                                <w:rFonts w:ascii="Arial" w:hAnsi="Arial" w:cs="Arial"/>
                                <w:bCs/>
                                <w:sz w:val="16"/>
                                <w:szCs w:val="16"/>
                              </w:rPr>
                              <w:t>21.10.25: Moonstone Class Trip to Kelmscott Manor</w:t>
                            </w:r>
                          </w:p>
                          <w:p w14:paraId="6E337895" w14:textId="35D8F48D" w:rsidR="004859A6" w:rsidRPr="004859A6" w:rsidRDefault="004859A6" w:rsidP="004859A6">
                            <w:pPr>
                              <w:spacing w:after="0"/>
                              <w:rPr>
                                <w:rFonts w:ascii="Arial" w:hAnsi="Arial" w:cs="Arial"/>
                                <w:bCs/>
                                <w:sz w:val="16"/>
                                <w:szCs w:val="16"/>
                              </w:rPr>
                            </w:pPr>
                            <w:r w:rsidRPr="004859A6">
                              <w:rPr>
                                <w:rFonts w:ascii="Arial" w:hAnsi="Arial" w:cs="Arial"/>
                                <w:bCs/>
                                <w:sz w:val="16"/>
                                <w:szCs w:val="16"/>
                              </w:rPr>
                              <w:t>23.10.25 – Non uniform day £1</w:t>
                            </w:r>
                          </w:p>
                          <w:p w14:paraId="47A5D8B3" w14:textId="77777777" w:rsidR="004859A6" w:rsidRPr="004859A6" w:rsidRDefault="004859A6" w:rsidP="004859A6">
                            <w:pPr>
                              <w:spacing w:after="0"/>
                              <w:rPr>
                                <w:rFonts w:ascii="Arial" w:hAnsi="Arial" w:cs="Arial"/>
                                <w:bCs/>
                                <w:sz w:val="16"/>
                                <w:szCs w:val="16"/>
                              </w:rPr>
                            </w:pPr>
                            <w:r w:rsidRPr="004859A6">
                              <w:rPr>
                                <w:rFonts w:ascii="Arial" w:hAnsi="Arial" w:cs="Arial"/>
                                <w:bCs/>
                                <w:sz w:val="16"/>
                                <w:szCs w:val="16"/>
                              </w:rPr>
                              <w:t>INSET day- Friday 24</w:t>
                            </w:r>
                            <w:r w:rsidRPr="004859A6">
                              <w:rPr>
                                <w:rFonts w:ascii="Arial" w:hAnsi="Arial" w:cs="Arial"/>
                                <w:bCs/>
                                <w:sz w:val="16"/>
                                <w:szCs w:val="16"/>
                                <w:vertAlign w:val="superscript"/>
                              </w:rPr>
                              <w:t>th</w:t>
                            </w:r>
                            <w:r w:rsidRPr="004859A6">
                              <w:rPr>
                                <w:rFonts w:ascii="Arial" w:hAnsi="Arial" w:cs="Arial"/>
                                <w:bCs/>
                                <w:sz w:val="16"/>
                                <w:szCs w:val="16"/>
                              </w:rPr>
                              <w:t xml:space="preserve"> October – Teachers</w:t>
                            </w:r>
                          </w:p>
                          <w:p w14:paraId="434107F1" w14:textId="36FC101F" w:rsidR="00C32BFD" w:rsidRPr="00297689" w:rsidRDefault="00C32BFD" w:rsidP="00C32BFD">
                            <w:pPr>
                              <w:spacing w:after="0"/>
                              <w:rPr>
                                <w:rFonts w:ascii="Arial" w:hAnsi="Arial" w:cs="Arial"/>
                                <w:b/>
                                <w:color w:val="000099"/>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84002" id="Rectangle: Rounded Corners 12" o:spid="_x0000_s1033"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516.75pt;margin-top:148.85pt;width:231.75pt;height:183.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fkdgIAAPEEAAAOAAAAZHJzL2Uyb0RvYy54bWysVN9P2zAQfp+0/8Hy+0gb0hUiUlQVdZqE&#10;AA0mnl3HaSzZPs92m3R//c5OaIHxNK0P7p3v9+fvcnXda0X2wnkJpqLTswklwnCopdlW9OfT+ssF&#10;JT4wUzMFRlT0IDy9Xnz+dNXZUuTQgqqFI5jE+LKzFW1DsGWWed4KzfwZWGHQ2IDTLKDqtlntWIfZ&#10;tcryyeRr1oGrrQMuvMfbm8FIFyl/0wge7pvGi0BURbG3kE6Xzk08s8UVK7eO2VbysQ32D11oJg0W&#10;Paa6YYGRnZN/pdKSO/DQhDMOOoOmkVykGXCa6eTdNI8tsyLNguB4e4TJ/7+0/G7/aB8cwtBZX3oU&#10;4xR943T8x/5In8A6HMESfSAcL/PL4jzPZ5RwtOXn+eXFdBbhzE7h1vnwTYAmUaiog52pf+CTJKTY&#10;/taHwf/FL5b0oGS9lkol5eBXypE9w9fDR6+ho0QxH/Cyouv0G0u+CVOGdBWdzaczfHLOkFaNYgFF&#10;beuKerOlhKkt8pUHl3p5E+3ddnOsWhTzfFV8VCQ2fcN8O3SXMkQ3VmoZkNJK6opeTOJvjFYmWkUi&#10;5Tj6CfMohX7TE4kdzmNEvNlAfXhwxMHAW2/5WmLZW4TggTkkKs6Hyxfu8WgU4NAwSpS04H5/dB/9&#10;kT9opaRD4iMgv3bMCUT2u0FmXU6LIm5KUorZPEfFvbZsXlvMTq8AX2eKa255EqN/UC9i40A/444u&#10;Y1U0McOxdkXxOQZxFYZ1xB3nYrlMTrgbloVb82h5TB1xi3A/9c/M2ZFNAYl4By8rwsp3fBp8Y6SB&#10;5S5AIxPZTqgiU6OCe5U4O34D4uK+1pPX6Uu1+AMAAP//AwBQSwMEFAAGAAgAAAAhAPE3ap/hAAAA&#10;DQEAAA8AAABkcnMvZG93bnJldi54bWxMj8FOwzAQRO9I/IO1SNyoTVMSGuJUgEBCvVFa4LhJjBMR&#10;ryPbScPf457gONqn2TfFZjY9m5TznSUJ1wsBTFFtm460hP3b89UtMB+QGuwtKQk/ysOmPD8rMG/s&#10;kV7VtAuaxRLyOUpoQxhyzn3dKoN+YQdF8fZlncEQo9O8cXiM5abnSyFSbrCj+KHFQT22qv7ejUaC&#10;mB4OevwYaauf0GHFX5L36VPKy4v5/g5YUHP4g+GkH9WhjE6VHanxrI9ZJMlNZCUs11kG7ISs1lnc&#10;V0lI01UKvCz4/xXlLwAAAP//AwBQSwECLQAUAAYACAAAACEAtoM4kv4AAADhAQAAEwAAAAAAAAAA&#10;AAAAAAAAAAAAW0NvbnRlbnRfVHlwZXNdLnhtbFBLAQItABQABgAIAAAAIQA4/SH/1gAAAJQBAAAL&#10;AAAAAAAAAAAAAAAAAC8BAABfcmVscy8ucmVsc1BLAQItABQABgAIAAAAIQAGcffkdgIAAPEEAAAO&#10;AAAAAAAAAAAAAAAAAC4CAABkcnMvZTJvRG9jLnhtbFBLAQItABQABgAIAAAAIQDxN2qf4QAAAA0B&#10;AAAPAAAAAAAAAAAAAAAAANAEAABkcnMvZG93bnJldi54bWxQSwUGAAAAAAQABADzAAAA3gUAAAAA&#10;" fillcolor="window" strokecolor="#4472c4" strokeweight="4.5pt">
                <v:stroke joinstyle="miter"/>
                <v:textbox>
                  <w:txbxContent>
                    <w:p w14:paraId="6FC0EC04" w14:textId="0FDA4EFF" w:rsidR="00804AAE" w:rsidRPr="00804AAE" w:rsidRDefault="00804AAE" w:rsidP="00804AAE">
                      <w:pPr>
                        <w:spacing w:after="0"/>
                        <w:jc w:val="center"/>
                        <w:rPr>
                          <w:rFonts w:ascii="Arial" w:hAnsi="Arial" w:cs="Arial"/>
                          <w:b/>
                          <w:sz w:val="28"/>
                          <w:szCs w:val="28"/>
                        </w:rPr>
                      </w:pPr>
                      <w:r>
                        <w:rPr>
                          <w:rFonts w:ascii="Arial" w:hAnsi="Arial" w:cs="Arial"/>
                          <w:b/>
                          <w:sz w:val="28"/>
                          <w:szCs w:val="28"/>
                        </w:rPr>
                        <w:t>Key dates</w:t>
                      </w:r>
                    </w:p>
                    <w:p w14:paraId="6810EA9F" w14:textId="3E5576F2" w:rsidR="00804AAE" w:rsidRPr="00804AAE" w:rsidRDefault="00804AAE" w:rsidP="00804AAE">
                      <w:pPr>
                        <w:spacing w:after="0"/>
                        <w:rPr>
                          <w:rFonts w:ascii="Arial" w:hAnsi="Arial" w:cs="Arial"/>
                          <w:bCs/>
                          <w:sz w:val="16"/>
                          <w:szCs w:val="16"/>
                        </w:rPr>
                      </w:pPr>
                      <w:r w:rsidRPr="00804AAE">
                        <w:rPr>
                          <w:rFonts w:ascii="Arial" w:hAnsi="Arial" w:cs="Arial"/>
                          <w:bCs/>
                          <w:sz w:val="16"/>
                          <w:szCs w:val="16"/>
                        </w:rPr>
                        <w:t>9.09.25 – Moonstone Class Meet the teacher. 3.00 – 3.20pm</w:t>
                      </w:r>
                    </w:p>
                    <w:p w14:paraId="6C05D164" w14:textId="77777777" w:rsidR="00804AAE" w:rsidRPr="00804AAE" w:rsidRDefault="00804AAE" w:rsidP="00804AAE">
                      <w:pPr>
                        <w:spacing w:after="0"/>
                        <w:rPr>
                          <w:rFonts w:ascii="Arial" w:hAnsi="Arial" w:cs="Arial"/>
                          <w:bCs/>
                          <w:sz w:val="16"/>
                          <w:szCs w:val="16"/>
                        </w:rPr>
                      </w:pPr>
                      <w:r w:rsidRPr="00804AAE">
                        <w:rPr>
                          <w:rFonts w:ascii="Arial" w:hAnsi="Arial" w:cs="Arial"/>
                          <w:bCs/>
                          <w:sz w:val="16"/>
                          <w:szCs w:val="16"/>
                        </w:rPr>
                        <w:t>25.09.25– 10.30 – 11.30 – KS2 Singing in market square</w:t>
                      </w:r>
                    </w:p>
                    <w:p w14:paraId="2385881F" w14:textId="77777777" w:rsidR="00804AAE" w:rsidRPr="00804AAE" w:rsidRDefault="00804AAE" w:rsidP="00804AAE">
                      <w:pPr>
                        <w:spacing w:after="0"/>
                        <w:rPr>
                          <w:rFonts w:ascii="Arial" w:hAnsi="Arial" w:cs="Arial"/>
                          <w:bCs/>
                          <w:sz w:val="16"/>
                          <w:szCs w:val="16"/>
                        </w:rPr>
                      </w:pPr>
                      <w:r w:rsidRPr="00804AAE">
                        <w:rPr>
                          <w:rFonts w:ascii="Arial" w:hAnsi="Arial" w:cs="Arial"/>
                          <w:bCs/>
                          <w:sz w:val="16"/>
                          <w:szCs w:val="16"/>
                        </w:rPr>
                        <w:t>10.10.25 Harvest Festival 9.30am at St Peter’s Church</w:t>
                      </w:r>
                    </w:p>
                    <w:p w14:paraId="26DC24EE" w14:textId="6A4D9B8E" w:rsidR="00804AAE" w:rsidRPr="00804AAE" w:rsidRDefault="00804AAE" w:rsidP="00804AAE">
                      <w:pPr>
                        <w:spacing w:after="0"/>
                        <w:rPr>
                          <w:rFonts w:ascii="Arial" w:hAnsi="Arial" w:cs="Arial"/>
                          <w:bCs/>
                          <w:sz w:val="16"/>
                          <w:szCs w:val="16"/>
                        </w:rPr>
                      </w:pPr>
                      <w:r w:rsidRPr="00804AAE">
                        <w:rPr>
                          <w:rFonts w:ascii="Arial" w:hAnsi="Arial" w:cs="Arial"/>
                          <w:bCs/>
                          <w:sz w:val="16"/>
                          <w:szCs w:val="16"/>
                        </w:rPr>
                        <w:t>16.10.25 -  Open Classroom 2.45 -3.15pm</w:t>
                      </w:r>
                    </w:p>
                    <w:p w14:paraId="0EA06BDA" w14:textId="77777777" w:rsidR="00804AAE" w:rsidRPr="00804AAE" w:rsidRDefault="00804AAE" w:rsidP="00804AAE">
                      <w:pPr>
                        <w:spacing w:after="0"/>
                        <w:rPr>
                          <w:rFonts w:ascii="Arial" w:hAnsi="Arial" w:cs="Arial"/>
                          <w:bCs/>
                          <w:sz w:val="16"/>
                          <w:szCs w:val="16"/>
                        </w:rPr>
                      </w:pPr>
                      <w:r w:rsidRPr="00804AAE">
                        <w:rPr>
                          <w:rFonts w:ascii="Arial" w:hAnsi="Arial" w:cs="Arial"/>
                          <w:bCs/>
                          <w:sz w:val="16"/>
                          <w:szCs w:val="16"/>
                        </w:rPr>
                        <w:t xml:space="preserve">20.10 – 24.10.25 – Moonstone Class Bikability cycle Training. </w:t>
                      </w:r>
                    </w:p>
                    <w:p w14:paraId="3F09109B" w14:textId="76685CB3" w:rsidR="004859A6" w:rsidRPr="004859A6" w:rsidRDefault="004859A6" w:rsidP="004859A6">
                      <w:pPr>
                        <w:spacing w:after="0"/>
                        <w:rPr>
                          <w:rFonts w:ascii="Arial" w:hAnsi="Arial" w:cs="Arial"/>
                          <w:bCs/>
                          <w:sz w:val="16"/>
                          <w:szCs w:val="16"/>
                        </w:rPr>
                      </w:pPr>
                      <w:r w:rsidRPr="004859A6">
                        <w:rPr>
                          <w:rFonts w:ascii="Arial" w:hAnsi="Arial" w:cs="Arial"/>
                          <w:bCs/>
                          <w:sz w:val="16"/>
                          <w:szCs w:val="16"/>
                        </w:rPr>
                        <w:t>21.10.25: Moonstone Class Trip to Kelmscott Manor</w:t>
                      </w:r>
                    </w:p>
                    <w:p w14:paraId="6E337895" w14:textId="35D8F48D" w:rsidR="004859A6" w:rsidRPr="004859A6" w:rsidRDefault="004859A6" w:rsidP="004859A6">
                      <w:pPr>
                        <w:spacing w:after="0"/>
                        <w:rPr>
                          <w:rFonts w:ascii="Arial" w:hAnsi="Arial" w:cs="Arial"/>
                          <w:bCs/>
                          <w:sz w:val="16"/>
                          <w:szCs w:val="16"/>
                        </w:rPr>
                      </w:pPr>
                      <w:r w:rsidRPr="004859A6">
                        <w:rPr>
                          <w:rFonts w:ascii="Arial" w:hAnsi="Arial" w:cs="Arial"/>
                          <w:bCs/>
                          <w:sz w:val="16"/>
                          <w:szCs w:val="16"/>
                        </w:rPr>
                        <w:t>23.10.25 – Non uniform day £1</w:t>
                      </w:r>
                    </w:p>
                    <w:p w14:paraId="47A5D8B3" w14:textId="77777777" w:rsidR="004859A6" w:rsidRPr="004859A6" w:rsidRDefault="004859A6" w:rsidP="004859A6">
                      <w:pPr>
                        <w:spacing w:after="0"/>
                        <w:rPr>
                          <w:rFonts w:ascii="Arial" w:hAnsi="Arial" w:cs="Arial"/>
                          <w:bCs/>
                          <w:sz w:val="16"/>
                          <w:szCs w:val="16"/>
                        </w:rPr>
                      </w:pPr>
                      <w:r w:rsidRPr="004859A6">
                        <w:rPr>
                          <w:rFonts w:ascii="Arial" w:hAnsi="Arial" w:cs="Arial"/>
                          <w:bCs/>
                          <w:sz w:val="16"/>
                          <w:szCs w:val="16"/>
                        </w:rPr>
                        <w:t>INSET day- Friday 24</w:t>
                      </w:r>
                      <w:r w:rsidRPr="004859A6">
                        <w:rPr>
                          <w:rFonts w:ascii="Arial" w:hAnsi="Arial" w:cs="Arial"/>
                          <w:bCs/>
                          <w:sz w:val="16"/>
                          <w:szCs w:val="16"/>
                          <w:vertAlign w:val="superscript"/>
                        </w:rPr>
                        <w:t>th</w:t>
                      </w:r>
                      <w:r w:rsidRPr="004859A6">
                        <w:rPr>
                          <w:rFonts w:ascii="Arial" w:hAnsi="Arial" w:cs="Arial"/>
                          <w:bCs/>
                          <w:sz w:val="16"/>
                          <w:szCs w:val="16"/>
                        </w:rPr>
                        <w:t xml:space="preserve"> October – Teachers</w:t>
                      </w:r>
                    </w:p>
                    <w:p w14:paraId="434107F1" w14:textId="36FC101F" w:rsidR="00C32BFD" w:rsidRPr="00297689" w:rsidRDefault="00C32BFD" w:rsidP="00C32BFD">
                      <w:pPr>
                        <w:spacing w:after="0"/>
                        <w:rPr>
                          <w:rFonts w:ascii="Arial" w:hAnsi="Arial" w:cs="Arial"/>
                          <w:b/>
                          <w:color w:val="000099"/>
                          <w:sz w:val="22"/>
                          <w:szCs w:val="22"/>
                        </w:rPr>
                      </w:pPr>
                    </w:p>
                  </w:txbxContent>
                </v:textbox>
                <w10:wrap anchorx="margin"/>
              </v:roundrect>
            </w:pict>
          </mc:Fallback>
        </mc:AlternateContent>
      </w:r>
      <w:r w:rsidR="00C32BFD">
        <w:rPr>
          <w:noProof/>
          <w:lang w:eastAsia="en-GB"/>
        </w:rPr>
        <w:drawing>
          <wp:anchor distT="0" distB="0" distL="114300" distR="114300" simplePos="0" relativeHeight="251672576" behindDoc="0" locked="0" layoutInCell="1" allowOverlap="1" wp14:anchorId="64D3A6C3" wp14:editId="26B16C5F">
            <wp:simplePos x="0" y="0"/>
            <wp:positionH relativeFrom="margin">
              <wp:posOffset>2194560</wp:posOffset>
            </wp:positionH>
            <wp:positionV relativeFrom="paragraph">
              <wp:posOffset>3307715</wp:posOffset>
            </wp:positionV>
            <wp:extent cx="639625" cy="777240"/>
            <wp:effectExtent l="0" t="0" r="8255" b="3810"/>
            <wp:wrapNone/>
            <wp:docPr id="18" name="Picture 18" descr="http://www.docenticonservatorio.org/wp-content/uploads/2016/06/ABC-Tree-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centiconservatorio.org/wp-content/uploads/2016/06/ABC-Tree-Clipar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2185" cy="78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BFD">
        <w:rPr>
          <w:noProof/>
          <w:lang w:eastAsia="en-GB"/>
        </w:rPr>
        <w:drawing>
          <wp:anchor distT="0" distB="0" distL="114300" distR="114300" simplePos="0" relativeHeight="251669504" behindDoc="0" locked="0" layoutInCell="1" allowOverlap="1" wp14:anchorId="7F9730B4" wp14:editId="3A75A7FB">
            <wp:simplePos x="0" y="0"/>
            <wp:positionH relativeFrom="margin">
              <wp:posOffset>-434340</wp:posOffset>
            </wp:positionH>
            <wp:positionV relativeFrom="paragraph">
              <wp:posOffset>3345815</wp:posOffset>
            </wp:positionV>
            <wp:extent cx="1178419" cy="685800"/>
            <wp:effectExtent l="0" t="0" r="3175" b="0"/>
            <wp:wrapNone/>
            <wp:docPr id="14" name="Picture 14" descr="Image result for primary school pe kit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rimary school pe kit carto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8419"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BFD">
        <w:rPr>
          <w:noProof/>
          <w:lang w:eastAsia="en-GB"/>
        </w:rPr>
        <w:drawing>
          <wp:anchor distT="0" distB="0" distL="114300" distR="114300" simplePos="0" relativeHeight="251674624" behindDoc="0" locked="0" layoutInCell="1" allowOverlap="1" wp14:anchorId="0516EEB6" wp14:editId="51E788BD">
            <wp:simplePos x="0" y="0"/>
            <wp:positionH relativeFrom="margin">
              <wp:posOffset>3261360</wp:posOffset>
            </wp:positionH>
            <wp:positionV relativeFrom="paragraph">
              <wp:posOffset>175895</wp:posOffset>
            </wp:positionV>
            <wp:extent cx="815448" cy="334645"/>
            <wp:effectExtent l="0" t="0" r="3810" b="8255"/>
            <wp:wrapNone/>
            <wp:docPr id="3" name="Picture 3" descr="Image result for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ea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448"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BFD">
        <w:rPr>
          <w:noProof/>
          <w:lang w:eastAsia="en-GB"/>
        </w:rPr>
        <w:drawing>
          <wp:anchor distT="0" distB="0" distL="114300" distR="114300" simplePos="0" relativeHeight="251671552" behindDoc="0" locked="0" layoutInCell="1" allowOverlap="1" wp14:anchorId="636D6D62" wp14:editId="7B8C56B6">
            <wp:simplePos x="0" y="0"/>
            <wp:positionH relativeFrom="column">
              <wp:posOffset>784860</wp:posOffset>
            </wp:positionH>
            <wp:positionV relativeFrom="paragraph">
              <wp:posOffset>3272790</wp:posOffset>
            </wp:positionV>
            <wp:extent cx="1249680" cy="560736"/>
            <wp:effectExtent l="0" t="0" r="7620" b="0"/>
            <wp:wrapNone/>
            <wp:docPr id="17" name="Picture 17" descr="http://www.poulton-le-sands.lancs.sch.uk/wp-content/uploads/2014/11/Reading-is-the-Key-Flyer-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ulton-le-sands.lancs.sch.uk/wp-content/uploads/2014/11/Reading-is-the-Key-Flyer-Bann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680" cy="560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BFD" w:rsidRPr="00692D06">
        <w:rPr>
          <w:rFonts w:ascii="CCW Cursive Writing 1" w:hAnsi="CCW Cursive Writing 1"/>
          <w:noProof/>
          <w:sz w:val="28"/>
          <w:szCs w:val="28"/>
          <w:lang w:eastAsia="en-GB"/>
        </w:rPr>
        <w:drawing>
          <wp:anchor distT="0" distB="0" distL="114300" distR="114300" simplePos="0" relativeHeight="251670528" behindDoc="0" locked="0" layoutInCell="1" allowOverlap="1" wp14:anchorId="3C81050E" wp14:editId="3CABAD4C">
            <wp:simplePos x="0" y="0"/>
            <wp:positionH relativeFrom="margin">
              <wp:align>left</wp:align>
            </wp:positionH>
            <wp:positionV relativeFrom="paragraph">
              <wp:posOffset>156845</wp:posOffset>
            </wp:positionV>
            <wp:extent cx="411480" cy="286789"/>
            <wp:effectExtent l="0" t="0" r="7620" b="0"/>
            <wp:wrapNone/>
            <wp:docPr id="28" name="Picture 28" descr="TOEFL Independent Writing Es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EFL Independent Writing Essa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t="15385" r="4808" b="18269"/>
                    <a:stretch/>
                  </pic:blipFill>
                  <pic:spPr bwMode="auto">
                    <a:xfrm>
                      <a:off x="0" y="0"/>
                      <a:ext cx="411480" cy="2867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BFD">
        <w:rPr>
          <w:noProof/>
          <w:lang w:eastAsia="en-GB"/>
        </w:rPr>
        <mc:AlternateContent>
          <mc:Choice Requires="wps">
            <w:drawing>
              <wp:anchor distT="0" distB="0" distL="114300" distR="114300" simplePos="0" relativeHeight="251662336" behindDoc="0" locked="0" layoutInCell="1" allowOverlap="1" wp14:anchorId="212413D4" wp14:editId="00196FFB">
                <wp:simplePos x="0" y="0"/>
                <wp:positionH relativeFrom="margin">
                  <wp:posOffset>-312420</wp:posOffset>
                </wp:positionH>
                <wp:positionV relativeFrom="paragraph">
                  <wp:posOffset>75565</wp:posOffset>
                </wp:positionV>
                <wp:extent cx="3055620" cy="1783080"/>
                <wp:effectExtent l="19050" t="19050" r="30480" b="45720"/>
                <wp:wrapNone/>
                <wp:docPr id="7" name="Rectangle: Rounded Corners 7"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3055620" cy="1783080"/>
                        </a:xfrm>
                        <a:prstGeom prst="roundRect">
                          <a:avLst/>
                        </a:prstGeom>
                        <a:solidFill>
                          <a:sysClr val="window" lastClr="FFFFFF"/>
                        </a:solidFill>
                        <a:ln w="57150" cap="flat" cmpd="sng" algn="ctr">
                          <a:solidFill>
                            <a:srgbClr val="4472C4"/>
                          </a:solidFill>
                          <a:prstDash val="solid"/>
                          <a:miter lim="800000"/>
                        </a:ln>
                        <a:effectLst/>
                      </wps:spPr>
                      <wps:txbx>
                        <w:txbxContent>
                          <w:p w14:paraId="487BAE01" w14:textId="77777777" w:rsidR="00C32BFD" w:rsidRDefault="00C32BFD" w:rsidP="00C32BFD">
                            <w:pPr>
                              <w:spacing w:after="0"/>
                              <w:jc w:val="center"/>
                              <w:rPr>
                                <w:rFonts w:ascii="Arial" w:hAnsi="Arial" w:cs="Arial"/>
                                <w:b/>
                                <w:sz w:val="28"/>
                                <w:szCs w:val="28"/>
                              </w:rPr>
                            </w:pPr>
                            <w:bookmarkStart w:id="0" w:name="_Hlk524372358"/>
                            <w:bookmarkStart w:id="1" w:name="_Hlk524372359"/>
                            <w:bookmarkStart w:id="2" w:name="_Hlk524372360"/>
                            <w:bookmarkStart w:id="3" w:name="_Hlk524372361"/>
                            <w:r>
                              <w:rPr>
                                <w:rFonts w:ascii="Arial" w:hAnsi="Arial" w:cs="Arial"/>
                                <w:b/>
                                <w:sz w:val="28"/>
                                <w:szCs w:val="28"/>
                              </w:rPr>
                              <w:t>Writing</w:t>
                            </w:r>
                            <w:bookmarkEnd w:id="0"/>
                            <w:bookmarkEnd w:id="1"/>
                            <w:bookmarkEnd w:id="2"/>
                            <w:bookmarkEnd w:id="3"/>
                          </w:p>
                          <w:p w14:paraId="4BCF3E5E" w14:textId="546D146C" w:rsidR="00C32BFD" w:rsidRPr="00A26F18" w:rsidRDefault="005A4856" w:rsidP="00C32BFD">
                            <w:pPr>
                              <w:spacing w:after="0"/>
                              <w:jc w:val="center"/>
                              <w:rPr>
                                <w:rFonts w:ascii="Arial" w:hAnsi="Arial" w:cs="Arial"/>
                                <w:b/>
                                <w:sz w:val="28"/>
                                <w:szCs w:val="28"/>
                              </w:rPr>
                            </w:pPr>
                            <w:r>
                              <w:rPr>
                                <w:rFonts w:ascii="Arial" w:hAnsi="Arial" w:cs="Arial"/>
                                <w:sz w:val="22"/>
                                <w:szCs w:val="22"/>
                              </w:rPr>
                              <w:t>Our writing will be focused around the</w:t>
                            </w:r>
                            <w:r w:rsidR="00671D42">
                              <w:rPr>
                                <w:rFonts w:ascii="Arial" w:hAnsi="Arial" w:cs="Arial"/>
                                <w:sz w:val="22"/>
                                <w:szCs w:val="22"/>
                              </w:rPr>
                              <w:t xml:space="preserve"> story ‘The Explorer</w:t>
                            </w:r>
                            <w:r>
                              <w:rPr>
                                <w:rFonts w:ascii="Arial" w:hAnsi="Arial" w:cs="Arial"/>
                                <w:sz w:val="22"/>
                                <w:szCs w:val="22"/>
                              </w:rPr>
                              <w:t xml:space="preserve">’. We will be writing </w:t>
                            </w:r>
                            <w:r w:rsidR="00671D42">
                              <w:rPr>
                                <w:rFonts w:ascii="Arial" w:hAnsi="Arial" w:cs="Arial"/>
                                <w:sz w:val="22"/>
                                <w:szCs w:val="22"/>
                              </w:rPr>
                              <w:t>journals in role as a character, narratives, creating an information leaflet about the Amazon, planning and writing a radio broadcast and persuasive letters.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413D4" id="Rectangle: Rounded Corners 7" o:spid="_x0000_s1034"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24.6pt;margin-top:5.95pt;width:240.6pt;height:140.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5HdgIAAPEEAAAOAAAAZHJzL2Uyb0RvYy54bWysVE1vGjEQvVfqf7B8b3YhECjKEiEiqkpR&#10;gppUORuvzVqyPa5t2KW/vmMvgSTNqSoHM/Z8v3mz1zed0WQvfFBgKzq4KCkRlkOt7LaiP59WX6aU&#10;hMhszTRYUdGDCPRm/vnTdetmYggN6Fp4gkFsmLWuok2MblYUgTfCsHABTlhUSvCGRbz6bVF71mJ0&#10;o4thWV4VLfjaeeAiBHy97ZV0nuNLKXh8kDKISHRFsbaYT5/PTTqL+TWbbT1zjeLHMtg/VGGYspj0&#10;FOqWRUZ2Xv0VyijuIYCMFxxMAVIqLnIP2M2gfNfNY8OcyL0gOMGdYAr/Lyy/3z+6tUcYWhdmAcXU&#10;RSe9Sf9YH+kyWIcTWKKLhOPjZTkeXw0RU466wWR6WU4znMXZ3fkQvwkwJAkV9bCz9Q8cSUaK7e9C&#10;xLxo/2KXUgbQql4prfPlEJbakz3D6eHQa2gp0SxEfKzoKv/SBDHEGzdtSVvR8WQwTuUxpJXULKJo&#10;XF3RYLeUML1FvvLocy1vvIPfbk5ZR6PJcDn6KEkq+paFpq8uR+jZZFRESmtlKjot0+/orW1qSWRS&#10;Hls/Y56k2G06orDCafJILxuoD2tPPPS8DY6vFKa9QwjWzCNRsT9cvviAh9SATcNRoqQB//uj92SP&#10;/EEtJS0SHwH5tWNeILLfLTLr62A0SpuSL6PxJI3Yv9ZsXmvsziwBpzPANXc8i8k+6hdRejDPuKOL&#10;lBVVzHLMXVEcRy8uY7+OuONcLBbZCHfDsXhnHx1PoRNuCe6n7pl5d2RTRCLew8uKsNk7PvW2ydPC&#10;YhdBqky2M6pIm3TBvcoEOn4D0uK+vmer85dq/gcAAP//AwBQSwMEFAAGAAgAAAAhALqMIbLeAAAA&#10;CgEAAA8AAABkcnMvZG93bnJldi54bWxMj8FOwzAQRO9I/IO1SNxap24FTYhTAQIJcWuhwHGTGCci&#10;Xkexk4a/ZznBcTVPs2/y3ew6MZkhtJ40rJYJCEOVr1uyGl5fHhdbECEi1dh5Mhq+TYBdcX6WY1b7&#10;E+3NdIhWcAmFDDU0MfaZlKFqjMOw9L0hzj794DDyOVhZD3jictdJlSRX0mFL/KHB3tw3pvo6jE5D&#10;Mt0d7fg+0rN9wAFL+bR+mz60vryYb29ARDPHPxh+9VkdCnYq/Uh1EJ2GxSZVjHKwSkEwsFkrHldq&#10;UKm6Blnk8v+E4gcAAP//AwBQSwECLQAUAAYACAAAACEAtoM4kv4AAADhAQAAEwAAAAAAAAAAAAAA&#10;AAAAAAAAW0NvbnRlbnRfVHlwZXNdLnhtbFBLAQItABQABgAIAAAAIQA4/SH/1gAAAJQBAAALAAAA&#10;AAAAAAAAAAAAAC8BAABfcmVscy8ucmVsc1BLAQItABQABgAIAAAAIQBbOf5HdgIAAPEEAAAOAAAA&#10;AAAAAAAAAAAAAC4CAABkcnMvZTJvRG9jLnhtbFBLAQItABQABgAIAAAAIQC6jCGy3gAAAAoBAAAP&#10;AAAAAAAAAAAAAAAAANAEAABkcnMvZG93bnJldi54bWxQSwUGAAAAAAQABADzAAAA2wUAAAAA&#10;" fillcolor="window" strokecolor="#4472c4" strokeweight="4.5pt">
                <v:stroke joinstyle="miter"/>
                <v:textbox>
                  <w:txbxContent>
                    <w:p w14:paraId="487BAE01" w14:textId="77777777" w:rsidR="00C32BFD" w:rsidRDefault="00C32BFD" w:rsidP="00C32BFD">
                      <w:pPr>
                        <w:spacing w:after="0"/>
                        <w:jc w:val="center"/>
                        <w:rPr>
                          <w:rFonts w:ascii="Arial" w:hAnsi="Arial" w:cs="Arial"/>
                          <w:b/>
                          <w:sz w:val="28"/>
                          <w:szCs w:val="28"/>
                        </w:rPr>
                      </w:pPr>
                      <w:bookmarkStart w:id="4" w:name="_Hlk524372358"/>
                      <w:bookmarkStart w:id="5" w:name="_Hlk524372359"/>
                      <w:bookmarkStart w:id="6" w:name="_Hlk524372360"/>
                      <w:bookmarkStart w:id="7" w:name="_Hlk524372361"/>
                      <w:r>
                        <w:rPr>
                          <w:rFonts w:ascii="Arial" w:hAnsi="Arial" w:cs="Arial"/>
                          <w:b/>
                          <w:sz w:val="28"/>
                          <w:szCs w:val="28"/>
                        </w:rPr>
                        <w:t>Writing</w:t>
                      </w:r>
                      <w:bookmarkEnd w:id="4"/>
                      <w:bookmarkEnd w:id="5"/>
                      <w:bookmarkEnd w:id="6"/>
                      <w:bookmarkEnd w:id="7"/>
                    </w:p>
                    <w:p w14:paraId="4BCF3E5E" w14:textId="546D146C" w:rsidR="00C32BFD" w:rsidRPr="00A26F18" w:rsidRDefault="005A4856" w:rsidP="00C32BFD">
                      <w:pPr>
                        <w:spacing w:after="0"/>
                        <w:jc w:val="center"/>
                        <w:rPr>
                          <w:rFonts w:ascii="Arial" w:hAnsi="Arial" w:cs="Arial"/>
                          <w:b/>
                          <w:sz w:val="28"/>
                          <w:szCs w:val="28"/>
                        </w:rPr>
                      </w:pPr>
                      <w:r>
                        <w:rPr>
                          <w:rFonts w:ascii="Arial" w:hAnsi="Arial" w:cs="Arial"/>
                          <w:sz w:val="22"/>
                          <w:szCs w:val="22"/>
                        </w:rPr>
                        <w:t>Our writing will be focused around the</w:t>
                      </w:r>
                      <w:r w:rsidR="00671D42">
                        <w:rPr>
                          <w:rFonts w:ascii="Arial" w:hAnsi="Arial" w:cs="Arial"/>
                          <w:sz w:val="22"/>
                          <w:szCs w:val="22"/>
                        </w:rPr>
                        <w:t xml:space="preserve"> story ‘The Explorer</w:t>
                      </w:r>
                      <w:r>
                        <w:rPr>
                          <w:rFonts w:ascii="Arial" w:hAnsi="Arial" w:cs="Arial"/>
                          <w:sz w:val="22"/>
                          <w:szCs w:val="22"/>
                        </w:rPr>
                        <w:t xml:space="preserve">’. We will be writing </w:t>
                      </w:r>
                      <w:r w:rsidR="00671D42">
                        <w:rPr>
                          <w:rFonts w:ascii="Arial" w:hAnsi="Arial" w:cs="Arial"/>
                          <w:sz w:val="22"/>
                          <w:szCs w:val="22"/>
                        </w:rPr>
                        <w:t>journals in role as a character, narratives, creating an information leaflet about the Amazon, planning and writing a radio broadcast and persuasive letters.</w:t>
                      </w:r>
                    </w:p>
                  </w:txbxContent>
                </v:textbox>
                <w10:wrap anchorx="margin"/>
              </v:roundrect>
            </w:pict>
          </mc:Fallback>
        </mc:AlternateContent>
      </w:r>
    </w:p>
    <w:p w14:paraId="0F37F145" w14:textId="77777777" w:rsidR="00C32BFD" w:rsidRPr="00462D71" w:rsidRDefault="00C32BFD" w:rsidP="00C32BFD"/>
    <w:p w14:paraId="702F9C7C" w14:textId="77777777" w:rsidR="00C32BFD" w:rsidRPr="00462D71" w:rsidRDefault="00C32BFD" w:rsidP="00C32BFD"/>
    <w:p w14:paraId="6D9338A1" w14:textId="77777777" w:rsidR="00C32BFD" w:rsidRPr="00462D71" w:rsidRDefault="00C32BFD" w:rsidP="00C32BFD"/>
    <w:p w14:paraId="43F074CB" w14:textId="77777777" w:rsidR="00C32BFD" w:rsidRPr="00462D71" w:rsidRDefault="00C32BFD" w:rsidP="00C32BFD"/>
    <w:p w14:paraId="7ABD76C5" w14:textId="77777777" w:rsidR="00C32BFD" w:rsidRPr="00462D71" w:rsidRDefault="00C32BFD" w:rsidP="00C32BFD"/>
    <w:p w14:paraId="51825A67" w14:textId="6C07456A" w:rsidR="00C32BFD" w:rsidRDefault="00546ABD" w:rsidP="00C32BFD">
      <w:r>
        <w:rPr>
          <w:noProof/>
          <w:lang w:eastAsia="en-GB"/>
        </w:rPr>
        <mc:AlternateContent>
          <mc:Choice Requires="wps">
            <w:drawing>
              <wp:anchor distT="0" distB="0" distL="114300" distR="114300" simplePos="0" relativeHeight="251665408" behindDoc="0" locked="0" layoutInCell="1" allowOverlap="1" wp14:anchorId="2D989D52" wp14:editId="45A3A14E">
                <wp:simplePos x="0" y="0"/>
                <wp:positionH relativeFrom="margin">
                  <wp:posOffset>-277041</wp:posOffset>
                </wp:positionH>
                <wp:positionV relativeFrom="paragraph">
                  <wp:posOffset>115842</wp:posOffset>
                </wp:positionV>
                <wp:extent cx="2967990" cy="1143000"/>
                <wp:effectExtent l="25400" t="25400" r="41910" b="38100"/>
                <wp:wrapNone/>
                <wp:docPr id="10" name="Rectangle: Rounded Corners 10"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2967990" cy="1143000"/>
                        </a:xfrm>
                        <a:prstGeom prst="roundRect">
                          <a:avLst/>
                        </a:prstGeom>
                        <a:solidFill>
                          <a:sysClr val="window" lastClr="FFFFFF"/>
                        </a:solidFill>
                        <a:ln w="57150" cap="flat" cmpd="sng" algn="ctr">
                          <a:solidFill>
                            <a:srgbClr val="4472C4"/>
                          </a:solidFill>
                          <a:prstDash val="solid"/>
                          <a:miter lim="800000"/>
                        </a:ln>
                        <a:effectLst/>
                      </wps:spPr>
                      <wps:txbx>
                        <w:txbxContent>
                          <w:p w14:paraId="3E49054F" w14:textId="77777777" w:rsidR="00C32BFD" w:rsidRPr="005974BB" w:rsidRDefault="00C32BFD" w:rsidP="00C32BFD">
                            <w:pPr>
                              <w:spacing w:after="0"/>
                              <w:jc w:val="center"/>
                              <w:rPr>
                                <w:rFonts w:ascii="Arial" w:hAnsi="Arial" w:cs="Arial"/>
                                <w:b/>
                                <w:sz w:val="20"/>
                                <w:szCs w:val="28"/>
                              </w:rPr>
                            </w:pPr>
                            <w:r w:rsidRPr="005974BB">
                              <w:rPr>
                                <w:rFonts w:ascii="Arial" w:hAnsi="Arial" w:cs="Arial"/>
                                <w:b/>
                                <w:sz w:val="20"/>
                                <w:szCs w:val="28"/>
                              </w:rPr>
                              <w:t>PE -  Important Information.</w:t>
                            </w:r>
                          </w:p>
                          <w:p w14:paraId="125D7D58" w14:textId="2FB55847" w:rsidR="00C32BFD" w:rsidRPr="005974BB" w:rsidRDefault="005974BB" w:rsidP="00C32BFD">
                            <w:pPr>
                              <w:spacing w:after="0"/>
                              <w:jc w:val="center"/>
                              <w:rPr>
                                <w:rFonts w:ascii="Arial" w:hAnsi="Arial" w:cs="Arial"/>
                                <w:sz w:val="20"/>
                                <w:szCs w:val="22"/>
                              </w:rPr>
                            </w:pPr>
                            <w:r w:rsidRPr="005974BB">
                              <w:rPr>
                                <w:rFonts w:ascii="Arial" w:hAnsi="Arial" w:cs="Arial"/>
                                <w:sz w:val="16"/>
                                <w:szCs w:val="22"/>
                              </w:rPr>
                              <w:t xml:space="preserve">PE will be every </w:t>
                            </w:r>
                            <w:r w:rsidR="00EF1B90">
                              <w:rPr>
                                <w:rFonts w:ascii="Arial" w:hAnsi="Arial" w:cs="Arial"/>
                                <w:sz w:val="16"/>
                                <w:szCs w:val="22"/>
                              </w:rPr>
                              <w:t>Wednesday</w:t>
                            </w:r>
                            <w:r w:rsidRPr="005974BB">
                              <w:rPr>
                                <w:rFonts w:ascii="Arial" w:hAnsi="Arial" w:cs="Arial"/>
                                <w:sz w:val="16"/>
                                <w:szCs w:val="22"/>
                              </w:rPr>
                              <w:t xml:space="preserve"> and Friday. Please make sure you have a change of clothes</w:t>
                            </w:r>
                            <w:r w:rsidRPr="005974BB">
                              <w:rPr>
                                <w:rFonts w:ascii="Arial" w:hAnsi="Arial" w:cs="Arial"/>
                                <w:sz w:val="14"/>
                                <w:szCs w:val="22"/>
                              </w:rPr>
                              <w:t xml:space="preserve">: </w:t>
                            </w:r>
                            <w:r w:rsidRPr="005974BB">
                              <w:rPr>
                                <w:rFonts w:ascii="Arial" w:hAnsi="Arial" w:cs="Arial"/>
                                <w:sz w:val="16"/>
                                <w:szCs w:val="22"/>
                              </w:rPr>
                              <w:t>shorts, t shirt and trainers. They may need jogging bottoms and a hoodie for when its colder.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989D52" id="Rectangle: Rounded Corners 10" o:spid="_x0000_s1035"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21.8pt;margin-top:9.1pt;width:233.7pt;height:9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64ZeAIAAPEEAAAOAAAAZHJzL2Uyb0RvYy54bWysVE1v2zAMvQ/YfxB0Xx1nbtMEdYogRYYB&#10;RVusHXpWZCkWIImapMTOfv0oOU3arqdhOSikSPHj8dFX173RZCd8UGBrWp6NKBGWQ6PspqY/n1Zf&#10;LikJkdmGabCipnsR6PX886erzs3EGFrQjfAEg9gw61xN2xjdrCgCb4Vh4QycsGiU4A2LqPpN0XjW&#10;YXSji/FodFF04BvngYsQ8PZmMNJ5ji+l4PFeyiAi0TXF2mI+fT7X6SzmV2y28cy1ih/KYP9QhWHK&#10;YtJjqBsWGdl69Vcoo7iHADKecTAFSKm4yD1gN+XoXTePLXMi94LgBHeEKfy/sPxu9+gePMLQuTAL&#10;KKYueulN+sf6SJ/B2h/BEn0kHC/H04vJdIqYcrSVZfV1NMpwFqfnzof4TYAhSaiph61tfuBIMlJs&#10;dxsi5kX/F7+UMoBWzUppnZV9WGpPdgynh0NvoKNEsxDxsqar/EsTxBBvnmlLupqeT8rzVB5DWknN&#10;IorGNTUNdkMJ0xvkK48+1/LmdfCb9TFrVU3Gy+qjJKnoGxbaobocYWCTUREprZWp6SVickRF29SS&#10;yKQ8tH7CPEmxX/dEYYXTFCjdrKHZP3jiYeBtcHylMO0tQvDAPBIV+8Pli/d4SA3YNBwkSlrwvz+6&#10;T/7IH7RS0iHxEZBfW+YFIvvdIrOmZVWlTclKdT4Zo+JfW9avLXZrloDTKXHNHc9i8o/6RZQezDPu&#10;6CJlRROzHHPXFMcxiMs4rCPuOBeLRXbC3XAs3tpHx1PohFuC+6l/Zt4d2BSRiHfwsiJs9o5Pg296&#10;aWGxjSBVJtsJVaRNUnCvMoEO34C0uK/17HX6Us3/AAAA//8DAFBLAwQUAAYACAAAACEAHwfWWN0A&#10;AAAKAQAADwAAAGRycy9kb3ducmV2LnhtbEyPzU7DMBCE70i8g7VI3FqHpKpKiFMBAglxo/weN7Fx&#10;IuJ1ZDtpeHuWExx35tPsTLVf3CBmE2LvScHFOgNhqPW6J6vg5fl+tQMRE5LGwZNR8G0i7OvTkwpL&#10;7Y/0ZOZDsoJDKJaooEtpLKWMbWccxrUfDbH36YPDxGewUgc8crgbZJ5lW+mwJ/7Q4WhuO9N+HSan&#10;IJtvXu30PtGjvcOAjXwo3uYPpc7PlusrEMks6Q+G3/pcHWru1PiJdBSDgtWm2DLKxi4HwcAmL3hL&#10;w8IlK7Ku5P8J9Q8AAAD//wMAUEsBAi0AFAAGAAgAAAAhALaDOJL+AAAA4QEAABMAAAAAAAAAAAAA&#10;AAAAAAAAAFtDb250ZW50X1R5cGVzXS54bWxQSwECLQAUAAYACAAAACEAOP0h/9YAAACUAQAACwAA&#10;AAAAAAAAAAAAAAAvAQAAX3JlbHMvLnJlbHNQSwECLQAUAAYACAAAACEAld+uGXgCAADxBAAADgAA&#10;AAAAAAAAAAAAAAAuAgAAZHJzL2Uyb0RvYy54bWxQSwECLQAUAAYACAAAACEAHwfWWN0AAAAKAQAA&#10;DwAAAAAAAAAAAAAAAADSBAAAZHJzL2Rvd25yZXYueG1sUEsFBgAAAAAEAAQA8wAAANwFAAAAAA==&#10;" fillcolor="window" strokecolor="#4472c4" strokeweight="4.5pt">
                <v:stroke joinstyle="miter"/>
                <v:textbox>
                  <w:txbxContent>
                    <w:p w14:paraId="3E49054F" w14:textId="77777777" w:rsidR="00C32BFD" w:rsidRPr="005974BB" w:rsidRDefault="00C32BFD" w:rsidP="00C32BFD">
                      <w:pPr>
                        <w:spacing w:after="0"/>
                        <w:jc w:val="center"/>
                        <w:rPr>
                          <w:rFonts w:ascii="Arial" w:hAnsi="Arial" w:cs="Arial"/>
                          <w:b/>
                          <w:sz w:val="20"/>
                          <w:szCs w:val="28"/>
                        </w:rPr>
                      </w:pPr>
                      <w:r w:rsidRPr="005974BB">
                        <w:rPr>
                          <w:rFonts w:ascii="Arial" w:hAnsi="Arial" w:cs="Arial"/>
                          <w:b/>
                          <w:sz w:val="20"/>
                          <w:szCs w:val="28"/>
                        </w:rPr>
                        <w:t>PE -  Important Information.</w:t>
                      </w:r>
                    </w:p>
                    <w:p w14:paraId="125D7D58" w14:textId="2FB55847" w:rsidR="00C32BFD" w:rsidRPr="005974BB" w:rsidRDefault="005974BB" w:rsidP="00C32BFD">
                      <w:pPr>
                        <w:spacing w:after="0"/>
                        <w:jc w:val="center"/>
                        <w:rPr>
                          <w:rFonts w:ascii="Arial" w:hAnsi="Arial" w:cs="Arial"/>
                          <w:sz w:val="20"/>
                          <w:szCs w:val="22"/>
                        </w:rPr>
                      </w:pPr>
                      <w:r w:rsidRPr="005974BB">
                        <w:rPr>
                          <w:rFonts w:ascii="Arial" w:hAnsi="Arial" w:cs="Arial"/>
                          <w:sz w:val="16"/>
                          <w:szCs w:val="22"/>
                        </w:rPr>
                        <w:t xml:space="preserve">PE will be every </w:t>
                      </w:r>
                      <w:r w:rsidR="00EF1B90">
                        <w:rPr>
                          <w:rFonts w:ascii="Arial" w:hAnsi="Arial" w:cs="Arial"/>
                          <w:sz w:val="16"/>
                          <w:szCs w:val="22"/>
                        </w:rPr>
                        <w:t>Wednesday</w:t>
                      </w:r>
                      <w:r w:rsidRPr="005974BB">
                        <w:rPr>
                          <w:rFonts w:ascii="Arial" w:hAnsi="Arial" w:cs="Arial"/>
                          <w:sz w:val="16"/>
                          <w:szCs w:val="22"/>
                        </w:rPr>
                        <w:t xml:space="preserve"> and Friday. Please make sure you have a change of clothes</w:t>
                      </w:r>
                      <w:r w:rsidRPr="005974BB">
                        <w:rPr>
                          <w:rFonts w:ascii="Arial" w:hAnsi="Arial" w:cs="Arial"/>
                          <w:sz w:val="14"/>
                          <w:szCs w:val="22"/>
                        </w:rPr>
                        <w:t xml:space="preserve">: </w:t>
                      </w:r>
                      <w:r w:rsidRPr="005974BB">
                        <w:rPr>
                          <w:rFonts w:ascii="Arial" w:hAnsi="Arial" w:cs="Arial"/>
                          <w:sz w:val="16"/>
                          <w:szCs w:val="22"/>
                        </w:rPr>
                        <w:t>shorts, t shirt and trainers. They may need jogging bottoms and a hoodie for when its colder.</w:t>
                      </w:r>
                    </w:p>
                  </w:txbxContent>
                </v:textbox>
                <w10:wrap anchorx="margin"/>
              </v:roundrect>
            </w:pict>
          </mc:Fallback>
        </mc:AlternateContent>
      </w:r>
    </w:p>
    <w:p w14:paraId="10D2FE8F" w14:textId="5175D5C7" w:rsidR="00C32BFD" w:rsidRDefault="00546ABD" w:rsidP="00C32BFD">
      <w:pPr>
        <w:tabs>
          <w:tab w:val="left" w:pos="10050"/>
        </w:tabs>
      </w:pPr>
      <w:r>
        <w:rPr>
          <w:noProof/>
          <w:lang w:eastAsia="en-GB"/>
        </w:rPr>
        <mc:AlternateContent>
          <mc:Choice Requires="wps">
            <w:drawing>
              <wp:anchor distT="0" distB="0" distL="114300" distR="114300" simplePos="0" relativeHeight="251666432" behindDoc="0" locked="0" layoutInCell="1" allowOverlap="1" wp14:anchorId="0AA1B546" wp14:editId="211E46C3">
                <wp:simplePos x="0" y="0"/>
                <wp:positionH relativeFrom="margin">
                  <wp:posOffset>2969624</wp:posOffset>
                </wp:positionH>
                <wp:positionV relativeFrom="paragraph">
                  <wp:posOffset>157480</wp:posOffset>
                </wp:positionV>
                <wp:extent cx="3271792" cy="1855470"/>
                <wp:effectExtent l="25400" t="25400" r="43180" b="36830"/>
                <wp:wrapNone/>
                <wp:docPr id="11" name="Rectangle: Rounded Corners 11"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3271792" cy="1855470"/>
                        </a:xfrm>
                        <a:prstGeom prst="roundRect">
                          <a:avLst/>
                        </a:prstGeom>
                        <a:solidFill>
                          <a:sysClr val="window" lastClr="FFFFFF"/>
                        </a:solidFill>
                        <a:ln w="57150" cap="flat" cmpd="sng" algn="ctr">
                          <a:solidFill>
                            <a:srgbClr val="4472C4"/>
                          </a:solidFill>
                          <a:prstDash val="solid"/>
                          <a:miter lim="800000"/>
                        </a:ln>
                        <a:effectLst/>
                      </wps:spPr>
                      <wps:txbx>
                        <w:txbxContent>
                          <w:p w14:paraId="587EEDCB" w14:textId="77777777" w:rsidR="00C32BFD" w:rsidRDefault="00C32BFD" w:rsidP="00C32BFD">
                            <w:pPr>
                              <w:spacing w:after="0"/>
                              <w:jc w:val="center"/>
                              <w:rPr>
                                <w:rFonts w:ascii="Arial" w:hAnsi="Arial" w:cs="Arial"/>
                                <w:b/>
                                <w:sz w:val="28"/>
                                <w:szCs w:val="28"/>
                              </w:rPr>
                            </w:pPr>
                            <w:r>
                              <w:rPr>
                                <w:rFonts w:ascii="Arial" w:hAnsi="Arial" w:cs="Arial"/>
                                <w:b/>
                                <w:sz w:val="28"/>
                                <w:szCs w:val="28"/>
                              </w:rPr>
                              <w:t>Homework.</w:t>
                            </w:r>
                          </w:p>
                          <w:p w14:paraId="187567BB" w14:textId="77C63BB2" w:rsidR="00C32BFD" w:rsidRPr="00872978" w:rsidRDefault="00C32BFD" w:rsidP="00C32BFD">
                            <w:pPr>
                              <w:spacing w:after="0"/>
                              <w:rPr>
                                <w:rFonts w:ascii="Arial" w:hAnsi="Arial" w:cs="Arial"/>
                                <w:sz w:val="22"/>
                                <w:szCs w:val="22"/>
                              </w:rPr>
                            </w:pPr>
                            <w:r w:rsidRPr="00872978">
                              <w:rPr>
                                <w:rFonts w:ascii="Arial" w:hAnsi="Arial" w:cs="Arial"/>
                                <w:sz w:val="22"/>
                                <w:szCs w:val="22"/>
                              </w:rPr>
                              <w:t xml:space="preserve">Homework will be sent home on a </w:t>
                            </w:r>
                            <w:r w:rsidRPr="00872978">
                              <w:rPr>
                                <w:rFonts w:ascii="Arial" w:hAnsi="Arial" w:cs="Arial"/>
                                <w:b/>
                                <w:color w:val="000099"/>
                                <w:sz w:val="22"/>
                                <w:szCs w:val="22"/>
                              </w:rPr>
                              <w:t>Friday</w:t>
                            </w:r>
                            <w:r w:rsidRPr="00872978">
                              <w:rPr>
                                <w:rFonts w:ascii="Arial" w:hAnsi="Arial" w:cs="Arial"/>
                                <w:sz w:val="22"/>
                                <w:szCs w:val="22"/>
                              </w:rPr>
                              <w:t xml:space="preserve"> in a homework book </w:t>
                            </w:r>
                            <w:r>
                              <w:rPr>
                                <w:rFonts w:ascii="Arial" w:hAnsi="Arial" w:cs="Arial"/>
                                <w:sz w:val="22"/>
                                <w:szCs w:val="22"/>
                              </w:rPr>
                              <w:t xml:space="preserve">to practise, </w:t>
                            </w:r>
                            <w:r w:rsidRPr="00872978">
                              <w:rPr>
                                <w:rFonts w:ascii="Arial" w:hAnsi="Arial" w:cs="Arial"/>
                                <w:sz w:val="22"/>
                                <w:szCs w:val="22"/>
                              </w:rPr>
                              <w:t>and needs to be returned on</w:t>
                            </w:r>
                            <w:r w:rsidR="00CA646B">
                              <w:rPr>
                                <w:rFonts w:ascii="Arial" w:hAnsi="Arial" w:cs="Arial"/>
                                <w:sz w:val="22"/>
                                <w:szCs w:val="22"/>
                              </w:rPr>
                              <w:t xml:space="preserve"> Thursday. We will have a weekly spelling test bases upon the rules we have learnt in class, please help your child to practice the rules at home as well.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1B546" id="Rectangle: Rounded Corners 11" o:spid="_x0000_s1036"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233.85pt;margin-top:12.4pt;width:257.6pt;height:146.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WA8eAIAAPIEAAAOAAAAZHJzL2Uyb0RvYy54bWysVE1vGyEQvVfqf0Dcm/W66zqxso4sR64q&#10;RUmUpMoZs+BFAoYC9q776zuwjp2kOVX1AQ/M95s3e3nVG012wgcFtqbl2YgSYTk0ym5q+vNp9eWc&#10;khCZbZgGK2q6F4FezT9/uuzcTIyhBd0ITzCIDbPO1bSN0c2KIvBWGBbOwAmLSgnesIhXvykazzqM&#10;bnQxHo2+FR34xnngIgR8vR6UdJ7jSyl4vJMyiEh0TbG2mE+fz3U6i/klm208c63ihzLYP1RhmLKY&#10;9BjqmkVGtl79Fcoo7iGAjGccTAFSKi5yD9hNOXrXzWPLnMi9IDjBHWEK/y8sv909unuPMHQuzAKK&#10;qYteepP+sT7SZ7D2R7BEHwnHx6/jaTm9GFPCUVeeTybVNMNZnNydD/G7AEOSUFMPW9s84EgyUmx3&#10;EyLmRfsXu5QygFbNSmmdL/uw1J7sGE4Ph95AR4lmIeJjTVf5lyaIId64aUu6mk6m5QRHzhnSSmoW&#10;UTSuqWmwG0qY3iBfefS5ljfewW/Wx6xVNR0vq4+SpKKvWWiH6nKEgU1GRaS0Vqam56P0O3hrm1oS&#10;mZSH1k+YJyn2654orLDMLulpDc3+3hMPA3GD4yuFeW8Qg3vmkanYIG5fvMNDasCu4SBR0oL//dF7&#10;skcCoZaSDpmPiPzaMi8Q2h8WqXVRVlValXypJtMxXvxrzfq1xm7NEnA8Je6541lM9lG/iNKDecYl&#10;XaSsqGKWY+6a4jwGcRmHfcQl52KxyEa4HI7FG/voeAqdgEt4P/XPzLsDnSIy8RZedoTN3hFqsE2e&#10;FhbbCFJltp1QRd6kCy5WZtDhI5A29/U9W50+VfM/AAAA//8DAFBLAwQUAAYACAAAACEAn8XgMd8A&#10;AAAKAQAADwAAAGRycy9kb3ducmV2LnhtbEyPy07DMBBF90j8gzVI7KjdtGraEKcCBBJi1/JcTmLj&#10;RMTjyHbS8PeYFSxHc3TvueV+tj2btA+dIwnLhQCmqXGqIyPh5fnhagssRCSFvSMt4VsH2FfnZyUW&#10;yp3ooKdjNCyFUChQQhvjUHAemlZbDAs3aEq/T+ctxnR6w5XHUwq3Pc+E2HCLHaWGFgd91+rm6zha&#10;CWK6fTXj+0hP5h491vxx9TZ9SHl5Md9cA4t6jn8w/OondaiSU+1GUoH1EtabPE+ohGydJiRgt812&#10;wGoJq2UugFcl/z+h+gEAAP//AwBQSwECLQAUAAYACAAAACEAtoM4kv4AAADhAQAAEwAAAAAAAAAA&#10;AAAAAAAAAAAAW0NvbnRlbnRfVHlwZXNdLnhtbFBLAQItABQABgAIAAAAIQA4/SH/1gAAAJQBAAAL&#10;AAAAAAAAAAAAAAAAAC8BAABfcmVscy8ucmVsc1BLAQItABQABgAIAAAAIQB15WA8eAIAAPIEAAAO&#10;AAAAAAAAAAAAAAAAAC4CAABkcnMvZTJvRG9jLnhtbFBLAQItABQABgAIAAAAIQCfxeAx3wAAAAoB&#10;AAAPAAAAAAAAAAAAAAAAANIEAABkcnMvZG93bnJldi54bWxQSwUGAAAAAAQABADzAAAA3gUAAAAA&#10;" fillcolor="window" strokecolor="#4472c4" strokeweight="4.5pt">
                <v:stroke joinstyle="miter"/>
                <v:textbox>
                  <w:txbxContent>
                    <w:p w14:paraId="587EEDCB" w14:textId="77777777" w:rsidR="00C32BFD" w:rsidRDefault="00C32BFD" w:rsidP="00C32BFD">
                      <w:pPr>
                        <w:spacing w:after="0"/>
                        <w:jc w:val="center"/>
                        <w:rPr>
                          <w:rFonts w:ascii="Arial" w:hAnsi="Arial" w:cs="Arial"/>
                          <w:b/>
                          <w:sz w:val="28"/>
                          <w:szCs w:val="28"/>
                        </w:rPr>
                      </w:pPr>
                      <w:r>
                        <w:rPr>
                          <w:rFonts w:ascii="Arial" w:hAnsi="Arial" w:cs="Arial"/>
                          <w:b/>
                          <w:sz w:val="28"/>
                          <w:szCs w:val="28"/>
                        </w:rPr>
                        <w:t>Homework.</w:t>
                      </w:r>
                    </w:p>
                    <w:p w14:paraId="187567BB" w14:textId="77C63BB2" w:rsidR="00C32BFD" w:rsidRPr="00872978" w:rsidRDefault="00C32BFD" w:rsidP="00C32BFD">
                      <w:pPr>
                        <w:spacing w:after="0"/>
                        <w:rPr>
                          <w:rFonts w:ascii="Arial" w:hAnsi="Arial" w:cs="Arial"/>
                          <w:sz w:val="22"/>
                          <w:szCs w:val="22"/>
                        </w:rPr>
                      </w:pPr>
                      <w:r w:rsidRPr="00872978">
                        <w:rPr>
                          <w:rFonts w:ascii="Arial" w:hAnsi="Arial" w:cs="Arial"/>
                          <w:sz w:val="22"/>
                          <w:szCs w:val="22"/>
                        </w:rPr>
                        <w:t xml:space="preserve">Homework will be sent home on a </w:t>
                      </w:r>
                      <w:r w:rsidRPr="00872978">
                        <w:rPr>
                          <w:rFonts w:ascii="Arial" w:hAnsi="Arial" w:cs="Arial"/>
                          <w:b/>
                          <w:color w:val="000099"/>
                          <w:sz w:val="22"/>
                          <w:szCs w:val="22"/>
                        </w:rPr>
                        <w:t>Friday</w:t>
                      </w:r>
                      <w:r w:rsidRPr="00872978">
                        <w:rPr>
                          <w:rFonts w:ascii="Arial" w:hAnsi="Arial" w:cs="Arial"/>
                          <w:sz w:val="22"/>
                          <w:szCs w:val="22"/>
                        </w:rPr>
                        <w:t xml:space="preserve"> in a homework book </w:t>
                      </w:r>
                      <w:r>
                        <w:rPr>
                          <w:rFonts w:ascii="Arial" w:hAnsi="Arial" w:cs="Arial"/>
                          <w:sz w:val="22"/>
                          <w:szCs w:val="22"/>
                        </w:rPr>
                        <w:t xml:space="preserve">to practise, </w:t>
                      </w:r>
                      <w:r w:rsidRPr="00872978">
                        <w:rPr>
                          <w:rFonts w:ascii="Arial" w:hAnsi="Arial" w:cs="Arial"/>
                          <w:sz w:val="22"/>
                          <w:szCs w:val="22"/>
                        </w:rPr>
                        <w:t>and needs to be returned on</w:t>
                      </w:r>
                      <w:r w:rsidR="00CA646B">
                        <w:rPr>
                          <w:rFonts w:ascii="Arial" w:hAnsi="Arial" w:cs="Arial"/>
                          <w:sz w:val="22"/>
                          <w:szCs w:val="22"/>
                        </w:rPr>
                        <w:t xml:space="preserve"> Thursday. We will have a weekly spelling test bases upon the rules we have learnt in class, please help your child to practice the rules at home as well.</w:t>
                      </w:r>
                    </w:p>
                  </w:txbxContent>
                </v:textbox>
                <w10:wrap anchorx="margin"/>
              </v:roundrect>
            </w:pict>
          </mc:Fallback>
        </mc:AlternateContent>
      </w:r>
      <w:r w:rsidR="00C32BFD">
        <w:tab/>
      </w:r>
    </w:p>
    <w:p w14:paraId="097C5EF6" w14:textId="77777777" w:rsidR="00C32BFD" w:rsidRDefault="00C32BFD" w:rsidP="00C32BFD">
      <w:pPr>
        <w:tabs>
          <w:tab w:val="left" w:pos="10050"/>
        </w:tabs>
      </w:pPr>
    </w:p>
    <w:p w14:paraId="0353C0E3" w14:textId="77777777" w:rsidR="00C32BFD" w:rsidRDefault="00C32BFD" w:rsidP="00C32BFD">
      <w:pPr>
        <w:tabs>
          <w:tab w:val="left" w:pos="10050"/>
        </w:tabs>
      </w:pPr>
    </w:p>
    <w:p w14:paraId="3F1B7CD0" w14:textId="77777777" w:rsidR="00C32BFD" w:rsidRDefault="00C32BFD" w:rsidP="00C32BFD">
      <w:pPr>
        <w:tabs>
          <w:tab w:val="left" w:pos="10050"/>
        </w:tabs>
      </w:pPr>
    </w:p>
    <w:p w14:paraId="1C9001D2" w14:textId="77777777" w:rsidR="00A3795D" w:rsidRDefault="00A3795D"/>
    <w:p w14:paraId="5BA29FFE" w14:textId="59947835" w:rsidR="00A3795D" w:rsidRDefault="00546ABD" w:rsidP="00A3795D">
      <w:r>
        <w:rPr>
          <w:noProof/>
          <w:lang w:eastAsia="en-GB"/>
        </w:rPr>
        <w:lastRenderedPageBreak/>
        <mc:AlternateContent>
          <mc:Choice Requires="wps">
            <w:drawing>
              <wp:anchor distT="0" distB="0" distL="114300" distR="114300" simplePos="0" relativeHeight="251681792" behindDoc="0" locked="0" layoutInCell="1" allowOverlap="1" wp14:anchorId="1BB58362" wp14:editId="0D7CF1A6">
                <wp:simplePos x="0" y="0"/>
                <wp:positionH relativeFrom="margin">
                  <wp:posOffset>6410688</wp:posOffset>
                </wp:positionH>
                <wp:positionV relativeFrom="paragraph">
                  <wp:posOffset>-381091</wp:posOffset>
                </wp:positionV>
                <wp:extent cx="2657475" cy="2297430"/>
                <wp:effectExtent l="25400" t="25400" r="34925" b="39370"/>
                <wp:wrapNone/>
                <wp:docPr id="16" name="Rectangle: Rounded Corners 11"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2657475" cy="2297430"/>
                        </a:xfrm>
                        <a:prstGeom prst="roundRect">
                          <a:avLst/>
                        </a:prstGeom>
                        <a:solidFill>
                          <a:sysClr val="window" lastClr="FFFFFF"/>
                        </a:solidFill>
                        <a:ln w="57150" cap="flat" cmpd="sng" algn="ctr">
                          <a:solidFill>
                            <a:srgbClr val="4472C4"/>
                          </a:solidFill>
                          <a:prstDash val="solid"/>
                          <a:miter lim="800000"/>
                        </a:ln>
                        <a:effectLst/>
                      </wps:spPr>
                      <wps:txbx>
                        <w:txbxContent>
                          <w:p w14:paraId="16E1CFF3" w14:textId="3E6AD9B5" w:rsidR="00A3795D" w:rsidRDefault="00820A15" w:rsidP="00A3795D">
                            <w:pPr>
                              <w:spacing w:after="0"/>
                              <w:jc w:val="center"/>
                              <w:rPr>
                                <w:rFonts w:ascii="Arial" w:hAnsi="Arial" w:cs="Arial"/>
                                <w:b/>
                                <w:sz w:val="28"/>
                                <w:szCs w:val="28"/>
                              </w:rPr>
                            </w:pPr>
                            <w:r>
                              <w:rPr>
                                <w:rFonts w:ascii="Arial" w:hAnsi="Arial" w:cs="Arial"/>
                                <w:b/>
                                <w:sz w:val="28"/>
                                <w:szCs w:val="28"/>
                              </w:rPr>
                              <w:t>Art</w:t>
                            </w:r>
                          </w:p>
                          <w:p w14:paraId="242ED9FC" w14:textId="6CA14290" w:rsidR="00820A15" w:rsidRPr="00820A15" w:rsidRDefault="00820A15" w:rsidP="00A3795D">
                            <w:pPr>
                              <w:spacing w:after="0"/>
                              <w:jc w:val="center"/>
                              <w:rPr>
                                <w:rFonts w:ascii="Arial" w:hAnsi="Arial" w:cs="Arial"/>
                                <w:bCs/>
                                <w:sz w:val="22"/>
                                <w:szCs w:val="22"/>
                              </w:rPr>
                            </w:pPr>
                            <w:r w:rsidRPr="000E0DFF">
                              <w:rPr>
                                <w:rFonts w:ascii="Arial" w:hAnsi="Arial" w:cs="Arial"/>
                                <w:bCs/>
                                <w:sz w:val="20"/>
                                <w:szCs w:val="20"/>
                              </w:rPr>
                              <w:t xml:space="preserve">The children will be </w:t>
                            </w:r>
                            <w:r w:rsidR="000E0DFF" w:rsidRPr="000E0DFF">
                              <w:rPr>
                                <w:rFonts w:ascii="Arial" w:hAnsi="Arial" w:cs="Arial"/>
                                <w:bCs/>
                                <w:sz w:val="20"/>
                                <w:szCs w:val="20"/>
                              </w:rPr>
                              <w:t>creating mixed media artwork. We will focus on looking at different bird from the rainforest, completing observational drawings. We will then create a collage background, use water colour to paint birds then use acrylic to stencil in feathers and details.</w:t>
                            </w:r>
                          </w:p>
                          <w:p w14:paraId="6FF3643B" w14:textId="77777777" w:rsidR="00A3795D" w:rsidRPr="00872978" w:rsidRDefault="00A3795D" w:rsidP="00A3795D">
                            <w:pPr>
                              <w:spacing w:after="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58362" id="_x0000_s1037"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504.8pt;margin-top:-30pt;width:209.25pt;height:180.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LeQIAAPIEAAAOAAAAZHJzL2Uyb0RvYy54bWysVN9v2jAQfp+0/8Hy+xqShdKihgqBmCZV&#10;bbV26rNxHGLJ9nm2IWF//c4OBdr1aRoP5uz7/d13ubnttSI74bwEU9H8YkSJMBxqaTYV/fm8+nJF&#10;iQ/M1EyBERXdC09vZ58/3XR2KgpoQdXCEQxi/LSzFW1DsNMs87wVmvkLsMKgsgGnWcCr22S1Yx1G&#10;1yorRqPLrANXWwdceI+vy0FJZyl+0wgeHprGi0BURbG2kE6XznU8s9kNm24cs63khzLYP1ShmTSY&#10;9BhqyQIjWyf/CqUld+ChCRccdAZNI7lIPWA3+ehdN08tsyL1guB4e4TJ/7+w/H73ZB8dwtBZP/Uo&#10;xi76xun4j/WRPoG1P4Il+kA4PhaX40k5GVPCUVcU15Pya4IzO7lb58M3AZpEoaIOtqb+gSNJSLHd&#10;nQ+YF+1f7WJKD0rWK6lUuuz9QjmyYzg9HHoNHSWK+YCPFV2lX5wghnjjpgzpKjqe5GMcOWdIq0ax&#10;gKK2dUW92VDC1Ab5yoNLtbzx9m6zPmYty0mxKD9KEoteMt8O1aUIA5u0DEhpJXVFr0bxd/BWJrYk&#10;EikPrZ8wj1Lo1z2RWGGeR5f4tIZ6/+iIg4G43vKVxLx3iMEjc8hUbBC3Lzzg0SjAruEgUdKC+/3R&#10;e7RHAqGWkg6Zj4j82jInENrvBql1nZdlXJV0KceTAi/uXLM+15itXgCOJ8c9tzyJ0T6oV7FxoF9w&#10;SecxK6qY4Zi7ojiPQVyEYR9xybmYz5MRLodl4c48WR5DR+Ai3s/9C3P2QKeATLyH1x1h03eEGmyj&#10;p4H5NkAjE9tOqCJv4gUXKzHo8BGIm3t+T1anT9XsDwAAAP//AwBQSwMEFAAGAAgAAAAhAI082ibf&#10;AAAADQEAAA8AAABkcnMvZG93bnJldi54bWxMj8tOwzAQRfdI/IM1SOxaOy2KQohTAQIJsaM8l5PY&#10;OBHxOLKdNPw97qosr+bozrnVbrEDm7UPvSMJ2VoA09Q61ZOR8Pb6uCqAhYikcHCkJfzqALv6/KzC&#10;UrkDveh5Hw1LJRRKlNDFOJach7bTFsPajZrS7dt5izFFb7jyeEjlduAbIXJusaf0ocNR33e6/dlP&#10;VoKY797N9DnRs3lAjw1/2n7MX1JeXiy3N8CiXuIJhqN+Uoc6OTVuIhXYkLIQ13liJaxykVYdkatN&#10;kQFrJGxFVgCvK/5/Rf0HAAD//wMAUEsBAi0AFAAGAAgAAAAhALaDOJL+AAAA4QEAABMAAAAAAAAA&#10;AAAAAAAAAAAAAFtDb250ZW50X1R5cGVzXS54bWxQSwECLQAUAAYACAAAACEAOP0h/9YAAACUAQAA&#10;CwAAAAAAAAAAAAAAAAAvAQAAX3JlbHMvLnJlbHNQSwECLQAUAAYACAAAACEA1p4yS3kCAADyBAAA&#10;DgAAAAAAAAAAAAAAAAAuAgAAZHJzL2Uyb0RvYy54bWxQSwECLQAUAAYACAAAACEAjTzaJt8AAAAN&#10;AQAADwAAAAAAAAAAAAAAAADTBAAAZHJzL2Rvd25yZXYueG1sUEsFBgAAAAAEAAQA8wAAAN8FAAAA&#10;AA==&#10;" fillcolor="window" strokecolor="#4472c4" strokeweight="4.5pt">
                <v:stroke joinstyle="miter"/>
                <v:textbox>
                  <w:txbxContent>
                    <w:p w14:paraId="16E1CFF3" w14:textId="3E6AD9B5" w:rsidR="00A3795D" w:rsidRDefault="00820A15" w:rsidP="00A3795D">
                      <w:pPr>
                        <w:spacing w:after="0"/>
                        <w:jc w:val="center"/>
                        <w:rPr>
                          <w:rFonts w:ascii="Arial" w:hAnsi="Arial" w:cs="Arial"/>
                          <w:b/>
                          <w:sz w:val="28"/>
                          <w:szCs w:val="28"/>
                        </w:rPr>
                      </w:pPr>
                      <w:r>
                        <w:rPr>
                          <w:rFonts w:ascii="Arial" w:hAnsi="Arial" w:cs="Arial"/>
                          <w:b/>
                          <w:sz w:val="28"/>
                          <w:szCs w:val="28"/>
                        </w:rPr>
                        <w:t>Art</w:t>
                      </w:r>
                    </w:p>
                    <w:p w14:paraId="242ED9FC" w14:textId="6CA14290" w:rsidR="00820A15" w:rsidRPr="00820A15" w:rsidRDefault="00820A15" w:rsidP="00A3795D">
                      <w:pPr>
                        <w:spacing w:after="0"/>
                        <w:jc w:val="center"/>
                        <w:rPr>
                          <w:rFonts w:ascii="Arial" w:hAnsi="Arial" w:cs="Arial"/>
                          <w:bCs/>
                          <w:sz w:val="22"/>
                          <w:szCs w:val="22"/>
                        </w:rPr>
                      </w:pPr>
                      <w:r w:rsidRPr="000E0DFF">
                        <w:rPr>
                          <w:rFonts w:ascii="Arial" w:hAnsi="Arial" w:cs="Arial"/>
                          <w:bCs/>
                          <w:sz w:val="20"/>
                          <w:szCs w:val="20"/>
                        </w:rPr>
                        <w:t xml:space="preserve">The children will be </w:t>
                      </w:r>
                      <w:r w:rsidR="000E0DFF" w:rsidRPr="000E0DFF">
                        <w:rPr>
                          <w:rFonts w:ascii="Arial" w:hAnsi="Arial" w:cs="Arial"/>
                          <w:bCs/>
                          <w:sz w:val="20"/>
                          <w:szCs w:val="20"/>
                        </w:rPr>
                        <w:t>creating mixed media artwork. We will focus on looking at different bird from the rainforest, completing observational drawings. We will then create a collage background, use water colour to paint birds then use acrylic to stencil in feathers and details.</w:t>
                      </w:r>
                    </w:p>
                    <w:p w14:paraId="6FF3643B" w14:textId="77777777" w:rsidR="00A3795D" w:rsidRPr="00872978" w:rsidRDefault="00A3795D" w:rsidP="00A3795D">
                      <w:pPr>
                        <w:spacing w:after="0"/>
                        <w:rPr>
                          <w:rFonts w:ascii="Arial" w:hAnsi="Arial" w:cs="Arial"/>
                          <w:sz w:val="22"/>
                          <w:szCs w:val="22"/>
                        </w:rPr>
                      </w:pPr>
                    </w:p>
                  </w:txbxContent>
                </v:textbox>
                <w10:wrap anchorx="margin"/>
              </v:roundrect>
            </w:pict>
          </mc:Fallback>
        </mc:AlternateContent>
      </w:r>
      <w:r>
        <w:rPr>
          <w:noProof/>
          <w:lang w:eastAsia="en-GB"/>
        </w:rPr>
        <mc:AlternateContent>
          <mc:Choice Requires="wps">
            <w:drawing>
              <wp:anchor distT="0" distB="0" distL="114300" distR="114300" simplePos="0" relativeHeight="251679744" behindDoc="0" locked="0" layoutInCell="1" allowOverlap="1" wp14:anchorId="6AE999FE" wp14:editId="07B20938">
                <wp:simplePos x="0" y="0"/>
                <wp:positionH relativeFrom="margin">
                  <wp:posOffset>3005818</wp:posOffset>
                </wp:positionH>
                <wp:positionV relativeFrom="paragraph">
                  <wp:posOffset>-398417</wp:posOffset>
                </wp:positionV>
                <wp:extent cx="2657475" cy="2088424"/>
                <wp:effectExtent l="25400" t="25400" r="34925" b="33020"/>
                <wp:wrapNone/>
                <wp:docPr id="15" name="Rectangle: Rounded Corners 11"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2657475" cy="2088424"/>
                        </a:xfrm>
                        <a:prstGeom prst="roundRect">
                          <a:avLst/>
                        </a:prstGeom>
                        <a:solidFill>
                          <a:sysClr val="window" lastClr="FFFFFF"/>
                        </a:solidFill>
                        <a:ln w="57150" cap="flat" cmpd="sng" algn="ctr">
                          <a:solidFill>
                            <a:srgbClr val="4472C4"/>
                          </a:solidFill>
                          <a:prstDash val="solid"/>
                          <a:miter lim="800000"/>
                        </a:ln>
                        <a:effectLst/>
                      </wps:spPr>
                      <wps:txbx>
                        <w:txbxContent>
                          <w:p w14:paraId="3F5195C9" w14:textId="6F5AA58E" w:rsidR="00A3795D" w:rsidRDefault="00820A15" w:rsidP="00A3795D">
                            <w:pPr>
                              <w:spacing w:after="0"/>
                              <w:jc w:val="center"/>
                              <w:rPr>
                                <w:rFonts w:ascii="Arial" w:hAnsi="Arial" w:cs="Arial"/>
                                <w:b/>
                                <w:sz w:val="28"/>
                                <w:szCs w:val="28"/>
                              </w:rPr>
                            </w:pPr>
                            <w:r>
                              <w:rPr>
                                <w:rFonts w:ascii="Arial" w:hAnsi="Arial" w:cs="Arial"/>
                                <w:b/>
                                <w:sz w:val="28"/>
                                <w:szCs w:val="28"/>
                              </w:rPr>
                              <w:t>Geography</w:t>
                            </w:r>
                          </w:p>
                          <w:p w14:paraId="038E3918" w14:textId="75AE8912" w:rsidR="00820A15" w:rsidRPr="00820A15" w:rsidRDefault="00820A15" w:rsidP="00A3795D">
                            <w:pPr>
                              <w:spacing w:after="0"/>
                              <w:jc w:val="center"/>
                              <w:rPr>
                                <w:rFonts w:ascii="Arial" w:hAnsi="Arial" w:cs="Arial"/>
                                <w:bCs/>
                                <w:sz w:val="22"/>
                                <w:szCs w:val="22"/>
                              </w:rPr>
                            </w:pPr>
                            <w:r>
                              <w:rPr>
                                <w:rFonts w:ascii="Arial" w:hAnsi="Arial" w:cs="Arial"/>
                                <w:bCs/>
                                <w:sz w:val="22"/>
                                <w:szCs w:val="22"/>
                              </w:rPr>
                              <w:t>This term we will be looking at South America. We will look at human and physical features. We will move on to look at the rainforest, focusing on why it’s i</w:t>
                            </w:r>
                            <w:r w:rsidR="00546ABD">
                              <w:rPr>
                                <w:rFonts w:ascii="Arial" w:hAnsi="Arial" w:cs="Arial"/>
                                <w:bCs/>
                                <w:sz w:val="22"/>
                                <w:szCs w:val="22"/>
                              </w:rPr>
                              <w:t>mportant</w:t>
                            </w:r>
                            <w:r>
                              <w:rPr>
                                <w:rFonts w:ascii="Arial" w:hAnsi="Arial" w:cs="Arial"/>
                                <w:bCs/>
                                <w:sz w:val="22"/>
                                <w:szCs w:val="22"/>
                              </w:rPr>
                              <w:t xml:space="preserve"> and what we can do to safeguard it for the future.</w:t>
                            </w:r>
                          </w:p>
                          <w:p w14:paraId="37EC10B8" w14:textId="77777777" w:rsidR="00A3795D" w:rsidRPr="00872978" w:rsidRDefault="00A3795D" w:rsidP="00A3795D">
                            <w:pPr>
                              <w:spacing w:after="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E999FE" id="_x0000_s1038"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236.7pt;margin-top:-31.35pt;width:209.25pt;height:164.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cseAIAAPIEAAAOAAAAZHJzL2Uyb0RvYy54bWysVN9v2jAQfp+0/8Hy+xqIQmGooUJUTJOq&#10;tiqd+mwch1iyfZ5tSNhfv7MToO32NI0Hc+c734/vvsvNbacVOQjnJZiSjq9GlAjDoZJmV9IfL+sv&#10;M0p8YKZiCowo6VF4erv4/OmmtXORQwOqEo5gEOPnrS1pE4KdZ5nnjdDMX4EVBo01OM0Cqm6XVY61&#10;GF2rLB+NrrMWXGUdcOE93t71RrpI8eta8PBY114EokqKtYV0unRu45ktbth855htJB/KYP9QhWbS&#10;YNJzqDsWGNk7+UcoLbkDD3W44qAzqGvJReoBuxmPPnSzaZgVqRcEx9szTP7/heUPh419cghDa/3c&#10;oxi76Gqn4z/WR7oE1vEMlugC4XiZX0+mxXRCCUdbPprNiryIcGaX59b58E2AJlEoqYO9qZ5xJAkp&#10;drj3ofc/+cWUHpSs1lKppBz9SjlyYDg9HHoFLSWK+YCXJV2n35Dy3TNlSFvSyXQ8wZFzhrSqFQso&#10;aluV1JsdJUztkK88uFTLu9fe7bbnrEUxzVenvt65xaLvmG/66pKpZ5OWASmtpC7pbBR/Q4nKxJZE&#10;IuXQ+gXzKIVu2xGJFY7z+CRebaE6PjnioCeut3wtMe89YvDEHDIVG8TtC4941AqwaxgkShpwv/52&#10;H/2RQGilpEXmIyI/98wJhPa7QWp9HRdFXJWkFJNpjop7a9m+tZi9XgGOZ4x7bnkSo39QJ7F2oF9x&#10;SZcxK5qY4Zi7pDiPXlyFfh9xyblYLpMTLodl4d5sLI+hI3AR75fulTk70CkgEx/gtCNs/oFQvW98&#10;aWC5D1DLxLYLqkjVqOBiJdIOH4G4uW/15HX5VC1+AwAA//8DAFBLAwQUAAYACAAAACEAg4YpuOAA&#10;AAALAQAADwAAAGRycy9kb3ducmV2LnhtbEyPy07DMBBF90j8gzVI7FqnaZW2IZMKEEiIHeW5nCTG&#10;iYjHke2k4e8xK1iO7tG9Z4rDbHoxKec7ywirZQJCcW2bjjXCy/P9YgfCB+KGessK4Vt5OJTnZwXl&#10;jT3xk5qOQYtYwj4nhDaEIZfS160y5Jd2UByzT+sMhXg6LRtHp1huepkmSSYNdRwXWhrUbavqr+No&#10;EJLp5lWP7yM/6jtyVMmH9dv0gXh5MV9fgQhqDn8w/OpHdSijU2VHbrzoETbb9SaiCIss3YKIxG6/&#10;2oOoENIsS0GWhfz/Q/kDAAD//wMAUEsBAi0AFAAGAAgAAAAhALaDOJL+AAAA4QEAABMAAAAAAAAA&#10;AAAAAAAAAAAAAFtDb250ZW50X1R5cGVzXS54bWxQSwECLQAUAAYACAAAACEAOP0h/9YAAACUAQAA&#10;CwAAAAAAAAAAAAAAAAAvAQAAX3JlbHMvLnJlbHNQSwECLQAUAAYACAAAACEAhoEHLHgCAADyBAAA&#10;DgAAAAAAAAAAAAAAAAAuAgAAZHJzL2Uyb0RvYy54bWxQSwECLQAUAAYACAAAACEAg4YpuOAAAAAL&#10;AQAADwAAAAAAAAAAAAAAAADSBAAAZHJzL2Rvd25yZXYueG1sUEsFBgAAAAAEAAQA8wAAAN8FAAAA&#10;AA==&#10;" fillcolor="window" strokecolor="#4472c4" strokeweight="4.5pt">
                <v:stroke joinstyle="miter"/>
                <v:textbox>
                  <w:txbxContent>
                    <w:p w14:paraId="3F5195C9" w14:textId="6F5AA58E" w:rsidR="00A3795D" w:rsidRDefault="00820A15" w:rsidP="00A3795D">
                      <w:pPr>
                        <w:spacing w:after="0"/>
                        <w:jc w:val="center"/>
                        <w:rPr>
                          <w:rFonts w:ascii="Arial" w:hAnsi="Arial" w:cs="Arial"/>
                          <w:b/>
                          <w:sz w:val="28"/>
                          <w:szCs w:val="28"/>
                        </w:rPr>
                      </w:pPr>
                      <w:r>
                        <w:rPr>
                          <w:rFonts w:ascii="Arial" w:hAnsi="Arial" w:cs="Arial"/>
                          <w:b/>
                          <w:sz w:val="28"/>
                          <w:szCs w:val="28"/>
                        </w:rPr>
                        <w:t>Geography</w:t>
                      </w:r>
                    </w:p>
                    <w:p w14:paraId="038E3918" w14:textId="75AE8912" w:rsidR="00820A15" w:rsidRPr="00820A15" w:rsidRDefault="00820A15" w:rsidP="00A3795D">
                      <w:pPr>
                        <w:spacing w:after="0"/>
                        <w:jc w:val="center"/>
                        <w:rPr>
                          <w:rFonts w:ascii="Arial" w:hAnsi="Arial" w:cs="Arial"/>
                          <w:bCs/>
                          <w:sz w:val="22"/>
                          <w:szCs w:val="22"/>
                        </w:rPr>
                      </w:pPr>
                      <w:r>
                        <w:rPr>
                          <w:rFonts w:ascii="Arial" w:hAnsi="Arial" w:cs="Arial"/>
                          <w:bCs/>
                          <w:sz w:val="22"/>
                          <w:szCs w:val="22"/>
                        </w:rPr>
                        <w:t>This term we will be looking at South America. We will look at human and physical features. We will move on to look at the rainforest, focusing on why it’s i</w:t>
                      </w:r>
                      <w:r w:rsidR="00546ABD">
                        <w:rPr>
                          <w:rFonts w:ascii="Arial" w:hAnsi="Arial" w:cs="Arial"/>
                          <w:bCs/>
                          <w:sz w:val="22"/>
                          <w:szCs w:val="22"/>
                        </w:rPr>
                        <w:t>mportant</w:t>
                      </w:r>
                      <w:r>
                        <w:rPr>
                          <w:rFonts w:ascii="Arial" w:hAnsi="Arial" w:cs="Arial"/>
                          <w:bCs/>
                          <w:sz w:val="22"/>
                          <w:szCs w:val="22"/>
                        </w:rPr>
                        <w:t xml:space="preserve"> and what we can do to safeguard it for the future.</w:t>
                      </w:r>
                    </w:p>
                    <w:p w14:paraId="37EC10B8" w14:textId="77777777" w:rsidR="00A3795D" w:rsidRPr="00872978" w:rsidRDefault="00A3795D" w:rsidP="00A3795D">
                      <w:pPr>
                        <w:spacing w:after="0"/>
                        <w:rPr>
                          <w:rFonts w:ascii="Arial" w:hAnsi="Arial" w:cs="Arial"/>
                          <w:sz w:val="22"/>
                          <w:szCs w:val="22"/>
                        </w:rPr>
                      </w:pPr>
                    </w:p>
                  </w:txbxContent>
                </v:textbox>
                <w10:wrap anchorx="margin"/>
              </v:roundrect>
            </w:pict>
          </mc:Fallback>
        </mc:AlternateContent>
      </w:r>
      <w:r w:rsidR="00A3795D">
        <w:rPr>
          <w:noProof/>
          <w:lang w:eastAsia="en-GB"/>
        </w:rPr>
        <mc:AlternateContent>
          <mc:Choice Requires="wps">
            <w:drawing>
              <wp:anchor distT="0" distB="0" distL="114300" distR="114300" simplePos="0" relativeHeight="251677696" behindDoc="0" locked="0" layoutInCell="1" allowOverlap="1" wp14:anchorId="08D51611" wp14:editId="71BC32A2">
                <wp:simplePos x="0" y="0"/>
                <wp:positionH relativeFrom="margin">
                  <wp:posOffset>-352425</wp:posOffset>
                </wp:positionH>
                <wp:positionV relativeFrom="paragraph">
                  <wp:posOffset>-416560</wp:posOffset>
                </wp:positionV>
                <wp:extent cx="2657475" cy="1855470"/>
                <wp:effectExtent l="19050" t="19050" r="47625" b="30480"/>
                <wp:wrapNone/>
                <wp:docPr id="1" name="Rectangle: Rounded Corners 11"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2657475" cy="1855470"/>
                        </a:xfrm>
                        <a:prstGeom prst="roundRect">
                          <a:avLst/>
                        </a:prstGeom>
                        <a:solidFill>
                          <a:sysClr val="window" lastClr="FFFFFF"/>
                        </a:solidFill>
                        <a:ln w="57150" cap="flat" cmpd="sng" algn="ctr">
                          <a:solidFill>
                            <a:srgbClr val="4472C4"/>
                          </a:solidFill>
                          <a:prstDash val="solid"/>
                          <a:miter lim="800000"/>
                        </a:ln>
                        <a:effectLst/>
                      </wps:spPr>
                      <wps:txbx>
                        <w:txbxContent>
                          <w:p w14:paraId="62FFFD21" w14:textId="58D6E9F5" w:rsidR="00A3795D" w:rsidRDefault="00820A15" w:rsidP="00A3795D">
                            <w:pPr>
                              <w:spacing w:after="0"/>
                              <w:jc w:val="center"/>
                              <w:rPr>
                                <w:rFonts w:ascii="Arial" w:hAnsi="Arial" w:cs="Arial"/>
                                <w:b/>
                                <w:sz w:val="28"/>
                                <w:szCs w:val="28"/>
                              </w:rPr>
                            </w:pPr>
                            <w:r>
                              <w:rPr>
                                <w:rFonts w:ascii="Arial" w:hAnsi="Arial" w:cs="Arial"/>
                                <w:b/>
                                <w:sz w:val="28"/>
                                <w:szCs w:val="28"/>
                              </w:rPr>
                              <w:t>Science</w:t>
                            </w:r>
                          </w:p>
                          <w:p w14:paraId="47DA3D69" w14:textId="7C4FEA03" w:rsidR="00820A15" w:rsidRPr="00820A15" w:rsidRDefault="00820A15" w:rsidP="00A3795D">
                            <w:pPr>
                              <w:spacing w:after="0"/>
                              <w:jc w:val="center"/>
                              <w:rPr>
                                <w:rFonts w:ascii="Arial" w:hAnsi="Arial" w:cs="Arial"/>
                                <w:bCs/>
                                <w:sz w:val="22"/>
                                <w:szCs w:val="22"/>
                              </w:rPr>
                            </w:pPr>
                            <w:r>
                              <w:rPr>
                                <w:rFonts w:ascii="Arial" w:hAnsi="Arial" w:cs="Arial"/>
                                <w:bCs/>
                                <w:sz w:val="22"/>
                                <w:szCs w:val="22"/>
                              </w:rPr>
                              <w:t xml:space="preserve">This term we will be focusing on The Classification Code. We will learn about the Linnaean system, used to classify all living things. The children will learn about unusual creatures and classify them. </w:t>
                            </w:r>
                          </w:p>
                          <w:p w14:paraId="38066E01" w14:textId="4F10F6BF" w:rsidR="00820A15" w:rsidRDefault="00820A15" w:rsidP="00820A15">
                            <w:pPr>
                              <w:spacing w:after="0"/>
                              <w:rPr>
                                <w:rFonts w:ascii="Arial" w:hAnsi="Arial" w:cs="Arial"/>
                                <w:b/>
                                <w:sz w:val="28"/>
                                <w:szCs w:val="28"/>
                              </w:rPr>
                            </w:pPr>
                          </w:p>
                          <w:p w14:paraId="119ECBD5" w14:textId="77777777" w:rsidR="00A3795D" w:rsidRPr="00872978" w:rsidRDefault="00A3795D" w:rsidP="00A3795D">
                            <w:pPr>
                              <w:spacing w:after="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51611" id="_x0000_s1039"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27.75pt;margin-top:-32.8pt;width:209.25pt;height:146.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mooeQIAAPIEAAAOAAAAZHJzL2Uyb0RvYy54bWysVFtv2yAUfp+0/4B4Xx1ndtNFcaooVaZJ&#10;VVu1nfpMMI6RgMOAxM5+/Q44l7br07Q8kAPn/p3veHbda0V2wnkJpqL5xYgSYTjU0mwq+vN59eWK&#10;Eh+YqZkCIyq6F55ezz9/mnV2KsbQgqqFIxjE+GlnK9qGYKdZ5nkrNPMXYIVBZQNOs4BXt8lqxzqM&#10;rlU2Ho0usw5cbR1w4T2+3gxKOk/xm0bwcN80XgSiKoq1hXS6dK7jmc1nbLpxzLaSH8pg/1CFZtJg&#10;0lOoGxYY2Tr5VygtuQMPTbjgoDNoGslF6gG7yUfvunlqmRWpFwTH2xNM/v+F5Xe7J/vgEIbO+qlH&#10;MXbRN07Hf6yP9Ams/Qks0QfC8XF8WU6KSUkJR11+VZbFJMGZnd2t8+G7AE2iUFEHW1M/4kgSUmx3&#10;6wPmRfujXUzpQcl6JZVKl71fKkd2DKeHQ6+ho0QxH/Cxoqv0ixPEEG/clCFdRctJXuLIOUNaNYoF&#10;FLWtK+rNhhKmNshXHlyq5Y23d5v1KWtRTMbL4qMksegb5tuhuhRhYJOWASmtpK7o1Sj+Dt7KxJZE&#10;IuWh9TPmUQr9uicSK8y/Rpf4tIZ6/+CIg4G43vKVxLy3iMEDc8hUbBC3L9zj0SjAruEgUdKC+/3R&#10;e7RHAqGWkg6Zj4j82jInENofBqn1LS+KuCrpUpSTMV7ca836tcZs9RJwPDnuueVJjPZBHcXGgX7B&#10;JV3ErKhihmPuiuI8BnEZhn3EJedisUhGuByWhVvzZHkMHYGLeD/3L8zZA50CMvEOjjvCpu8INdhG&#10;TwOLbYBGJradUUXexAsuVmLQ4SMQN/f1PVmdP1XzPwAAAP//AwBQSwMEFAAGAAgAAAAhANLri+je&#10;AAAACwEAAA8AAABkcnMvZG93bnJldi54bWxMj01PhDAQhu8m/odmTLztFiE0hqVs1GhivLl+7XGA&#10;Woh0Smhh8d87nvQ2k3nyzvOW+9UNYjFT6D1puNomIAw1vu3Janh9edhcgwgRqcXBk9HwbQLsq/Oz&#10;EovWn+jZLIdoBYdQKFBDF+NYSBmazjgMWz8a4tunnxxGXicr2wlPHO4GmSaJkg574g8djuauM83X&#10;YXYakuX2zc4fMz3Ze5ywlo/Z+3LU+vJivdmBiGaNfzD86rM6VOxU+5naIAYNmzzPGeVB5QoEE5nK&#10;uF2tIU2VAlmV8n+H6gcAAP//AwBQSwECLQAUAAYACAAAACEAtoM4kv4AAADhAQAAEwAAAAAAAAAA&#10;AAAAAAAAAAAAW0NvbnRlbnRfVHlwZXNdLnhtbFBLAQItABQABgAIAAAAIQA4/SH/1gAAAJQBAAAL&#10;AAAAAAAAAAAAAAAAAC8BAABfcmVscy8ucmVsc1BLAQItABQABgAIAAAAIQCE5mooeQIAAPIEAAAO&#10;AAAAAAAAAAAAAAAAAC4CAABkcnMvZTJvRG9jLnhtbFBLAQItABQABgAIAAAAIQDS64vo3gAAAAsB&#10;AAAPAAAAAAAAAAAAAAAAANMEAABkcnMvZG93bnJldi54bWxQSwUGAAAAAAQABADzAAAA3gUAAAAA&#10;" fillcolor="window" strokecolor="#4472c4" strokeweight="4.5pt">
                <v:stroke joinstyle="miter"/>
                <v:textbox>
                  <w:txbxContent>
                    <w:p w14:paraId="62FFFD21" w14:textId="58D6E9F5" w:rsidR="00A3795D" w:rsidRDefault="00820A15" w:rsidP="00A3795D">
                      <w:pPr>
                        <w:spacing w:after="0"/>
                        <w:jc w:val="center"/>
                        <w:rPr>
                          <w:rFonts w:ascii="Arial" w:hAnsi="Arial" w:cs="Arial"/>
                          <w:b/>
                          <w:sz w:val="28"/>
                          <w:szCs w:val="28"/>
                        </w:rPr>
                      </w:pPr>
                      <w:r>
                        <w:rPr>
                          <w:rFonts w:ascii="Arial" w:hAnsi="Arial" w:cs="Arial"/>
                          <w:b/>
                          <w:sz w:val="28"/>
                          <w:szCs w:val="28"/>
                        </w:rPr>
                        <w:t>Science</w:t>
                      </w:r>
                    </w:p>
                    <w:p w14:paraId="47DA3D69" w14:textId="7C4FEA03" w:rsidR="00820A15" w:rsidRPr="00820A15" w:rsidRDefault="00820A15" w:rsidP="00A3795D">
                      <w:pPr>
                        <w:spacing w:after="0"/>
                        <w:jc w:val="center"/>
                        <w:rPr>
                          <w:rFonts w:ascii="Arial" w:hAnsi="Arial" w:cs="Arial"/>
                          <w:bCs/>
                          <w:sz w:val="22"/>
                          <w:szCs w:val="22"/>
                        </w:rPr>
                      </w:pPr>
                      <w:r>
                        <w:rPr>
                          <w:rFonts w:ascii="Arial" w:hAnsi="Arial" w:cs="Arial"/>
                          <w:bCs/>
                          <w:sz w:val="22"/>
                          <w:szCs w:val="22"/>
                        </w:rPr>
                        <w:t xml:space="preserve">This term we will be focusing on The Classification Code. We will learn about the Linnaean system, used to classify all living things. The children will learn about unusual creatures and classify them. </w:t>
                      </w:r>
                    </w:p>
                    <w:p w14:paraId="38066E01" w14:textId="4F10F6BF" w:rsidR="00820A15" w:rsidRDefault="00820A15" w:rsidP="00820A15">
                      <w:pPr>
                        <w:spacing w:after="0"/>
                        <w:rPr>
                          <w:rFonts w:ascii="Arial" w:hAnsi="Arial" w:cs="Arial"/>
                          <w:b/>
                          <w:sz w:val="28"/>
                          <w:szCs w:val="28"/>
                        </w:rPr>
                      </w:pPr>
                    </w:p>
                    <w:p w14:paraId="119ECBD5" w14:textId="77777777" w:rsidR="00A3795D" w:rsidRPr="00872978" w:rsidRDefault="00A3795D" w:rsidP="00A3795D">
                      <w:pPr>
                        <w:spacing w:after="0"/>
                        <w:rPr>
                          <w:rFonts w:ascii="Arial" w:hAnsi="Arial" w:cs="Arial"/>
                          <w:sz w:val="22"/>
                          <w:szCs w:val="22"/>
                        </w:rPr>
                      </w:pPr>
                    </w:p>
                  </w:txbxContent>
                </v:textbox>
                <w10:wrap anchorx="margin"/>
              </v:roundrect>
            </w:pict>
          </mc:Fallback>
        </mc:AlternateContent>
      </w:r>
    </w:p>
    <w:p w14:paraId="09F71F93" w14:textId="7226435D" w:rsidR="00546ABD" w:rsidRPr="00546ABD" w:rsidRDefault="00546ABD" w:rsidP="00546ABD">
      <w:pPr>
        <w:spacing w:line="240" w:lineRule="auto"/>
        <w:rPr>
          <w:rFonts w:ascii="Times New Roman" w:eastAsia="Times New Roman" w:hAnsi="Times New Roman" w:cs="Times New Roman"/>
          <w:sz w:val="24"/>
          <w:szCs w:val="24"/>
          <w:lang w:eastAsia="en-GB"/>
        </w:rPr>
      </w:pPr>
      <w:r>
        <w:rPr>
          <w:noProof/>
          <w:lang w:eastAsia="en-GB"/>
        </w:rPr>
        <mc:AlternateContent>
          <mc:Choice Requires="wps">
            <w:drawing>
              <wp:anchor distT="0" distB="0" distL="114300" distR="114300" simplePos="0" relativeHeight="251687936" behindDoc="0" locked="0" layoutInCell="1" allowOverlap="1" wp14:anchorId="5BEF7459" wp14:editId="42DC63C3">
                <wp:simplePos x="0" y="0"/>
                <wp:positionH relativeFrom="margin">
                  <wp:posOffset>3005636</wp:posOffset>
                </wp:positionH>
                <wp:positionV relativeFrom="paragraph">
                  <wp:posOffset>1646918</wp:posOffset>
                </wp:positionV>
                <wp:extent cx="2657475" cy="2280013"/>
                <wp:effectExtent l="25400" t="25400" r="34925" b="44450"/>
                <wp:wrapNone/>
                <wp:docPr id="23" name="Rectangle: Rounded Corners 11"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2657475" cy="2280013"/>
                        </a:xfrm>
                        <a:prstGeom prst="roundRect">
                          <a:avLst/>
                        </a:prstGeom>
                        <a:solidFill>
                          <a:sysClr val="window" lastClr="FFFFFF"/>
                        </a:solidFill>
                        <a:ln w="57150" cap="flat" cmpd="sng" algn="ctr">
                          <a:solidFill>
                            <a:srgbClr val="4472C4"/>
                          </a:solidFill>
                          <a:prstDash val="solid"/>
                          <a:miter lim="800000"/>
                        </a:ln>
                        <a:effectLst/>
                      </wps:spPr>
                      <wps:txbx>
                        <w:txbxContent>
                          <w:p w14:paraId="238E07C3" w14:textId="0DC3C340" w:rsidR="00A3795D" w:rsidRDefault="00546ABD" w:rsidP="00546ABD">
                            <w:pPr>
                              <w:spacing w:after="0"/>
                              <w:jc w:val="center"/>
                              <w:rPr>
                                <w:rFonts w:ascii="Arial" w:hAnsi="Arial" w:cs="Arial"/>
                                <w:b/>
                                <w:sz w:val="28"/>
                                <w:szCs w:val="28"/>
                              </w:rPr>
                            </w:pPr>
                            <w:r>
                              <w:rPr>
                                <w:rFonts w:ascii="Arial" w:hAnsi="Arial" w:cs="Arial"/>
                                <w:b/>
                                <w:sz w:val="28"/>
                                <w:szCs w:val="28"/>
                              </w:rPr>
                              <w:t>ICT</w:t>
                            </w:r>
                          </w:p>
                          <w:p w14:paraId="2A26270C" w14:textId="77777777" w:rsidR="00AB296C" w:rsidRPr="00AB296C" w:rsidRDefault="00AB296C" w:rsidP="00546ABD">
                            <w:pPr>
                              <w:spacing w:after="0"/>
                              <w:jc w:val="center"/>
                              <w:rPr>
                                <w:rFonts w:ascii="Arial" w:hAnsi="Arial" w:cs="Arial"/>
                                <w:b/>
                                <w:sz w:val="20"/>
                                <w:szCs w:val="28"/>
                              </w:rPr>
                            </w:pPr>
                          </w:p>
                          <w:p w14:paraId="1ACC91FE" w14:textId="46719090" w:rsidR="00A3795D" w:rsidRPr="00872978" w:rsidRDefault="00AB296C" w:rsidP="00A3795D">
                            <w:pPr>
                              <w:spacing w:after="0"/>
                              <w:rPr>
                                <w:rFonts w:ascii="Arial" w:hAnsi="Arial" w:cs="Arial"/>
                                <w:sz w:val="22"/>
                                <w:szCs w:val="22"/>
                              </w:rPr>
                            </w:pPr>
                            <w:r>
                              <w:rPr>
                                <w:rFonts w:ascii="Arial" w:hAnsi="Arial" w:cs="Arial"/>
                                <w:bCs/>
                                <w:sz w:val="22"/>
                                <w:szCs w:val="22"/>
                              </w:rPr>
                              <w:t xml:space="preserve">This term we will be looking at Computing Systems and Networks. We will look at different types of digital systems. We will then look at search engines and how search results are ranked and influenced.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F7459" id="_x0000_s1040"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236.65pt;margin-top:129.7pt;width:209.25pt;height:179.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t7eAIAAPIEAAAOAAAAZHJzL2Uyb0RvYy54bWysVE1v2zAMvQ/YfxB0Xx17SdMZdYogRYYB&#10;RVu0HXpWZDkWIImapMTOfv0o2U3arqdhOSikSPHj8dGXV71WZC+cl2Aqmp9NKBGGQy3NtqI/n9Zf&#10;LijxgZmaKTCiogfh6dXi86fLzpaigBZULRzBIMaXna1oG4Its8zzVmjmz8AKg8YGnGYBVbfNasc6&#10;jK5VVkwm51kHrrYOuPAeb68HI12k+E0jeLhrGi8CURXF2kI6XTo38cwWl6zcOmZbyccy2D9UoZk0&#10;mPQY6poFRnZO/hVKS+7AQxPOOOgMmkZykXrAbvLJu24eW2ZF6gXB8fYIk/9/Yfnt/tHeO4Shs770&#10;KMYu+sbp+I/1kT6BdTiCJfpAOF4W57P5dD6jhKOtKC4mk/xrhDM7PbfOh+8CNIlCRR3sTP2AI0lI&#10;sf2ND4P/i19M6UHJei2VSsrBr5Qje4bTw6HX0FGimA94WdF1+o0p3zxThnQVnc3zGY6cM6RVo1hA&#10;Udu6ot5sKWFqi3zlwaVa3rz2brs5Zp1O58Vq+lGSWPQ18+1QXYoQ3VipZUBKK6kriqDgb3ytTLSK&#10;RMqx9RPmUQr9picSK8xTwni1gfpw74iDgbje8rXEvDeIwT1zyFRsELcv3OHRKMCuYZQoacH9/ug+&#10;+iOB0EpJh8xHRH7tmBMI7Q+D1PqWT6dxVZIync0LVNxry+a1xez0CnA8Oe655UmM/kG9iI0D/YxL&#10;uoxZ0cQMx9wVxXkM4ioM+4hLzsVymZxwOSwLN+bR8hg6AhfxfuqfmbMjnQIy8RZedoSV7wg1+MaX&#10;Bpa7AI1MbDuhilSNCi5WIu34EYib+1pPXqdP1eIPAAAA//8DAFBLAwQUAAYACAAAACEAbsLLfOAA&#10;AAALAQAADwAAAGRycy9kb3ducmV2LnhtbEyPwU7DMBBE70j8g7VI3KiTpi1piFMBAglxo7TAcRMb&#10;JyJeR7aThr/HnOC42qeZN+VuNj2blPOdJQHpIgGmqLGyIy3g8Pp4lQPzAUlib0kJ+FYedtX5WYmF&#10;tCd6UdM+aBZDyBcooA1hKDj3TasM+oUdFMXfp3UGQzyd5tLhKYabni+TZMMNdhQbWhzUfauar/1o&#10;BCTT3VGP7yM96wd0WPOn7G36EOLyYr69ARbUHP5g+NWP6lBFp9qOJD3rBayusyyiApbr7QpYJPJt&#10;GsfUAjZpvgZelfz/huoHAAD//wMAUEsBAi0AFAAGAAgAAAAhALaDOJL+AAAA4QEAABMAAAAAAAAA&#10;AAAAAAAAAAAAAFtDb250ZW50X1R5cGVzXS54bWxQSwECLQAUAAYACAAAACEAOP0h/9YAAACUAQAA&#10;CwAAAAAAAAAAAAAAAAAvAQAAX3JlbHMvLnJlbHNQSwECLQAUAAYACAAAACEAXa3re3gCAADyBAAA&#10;DgAAAAAAAAAAAAAAAAAuAgAAZHJzL2Uyb0RvYy54bWxQSwECLQAUAAYACAAAACEAbsLLfOAAAAAL&#10;AQAADwAAAAAAAAAAAAAAAADSBAAAZHJzL2Rvd25yZXYueG1sUEsFBgAAAAAEAAQA8wAAAN8FAAAA&#10;AA==&#10;" fillcolor="window" strokecolor="#4472c4" strokeweight="4.5pt">
                <v:stroke joinstyle="miter"/>
                <v:textbox>
                  <w:txbxContent>
                    <w:p w14:paraId="238E07C3" w14:textId="0DC3C340" w:rsidR="00A3795D" w:rsidRDefault="00546ABD" w:rsidP="00546ABD">
                      <w:pPr>
                        <w:spacing w:after="0"/>
                        <w:jc w:val="center"/>
                        <w:rPr>
                          <w:rFonts w:ascii="Arial" w:hAnsi="Arial" w:cs="Arial"/>
                          <w:b/>
                          <w:sz w:val="28"/>
                          <w:szCs w:val="28"/>
                        </w:rPr>
                      </w:pPr>
                      <w:r>
                        <w:rPr>
                          <w:rFonts w:ascii="Arial" w:hAnsi="Arial" w:cs="Arial"/>
                          <w:b/>
                          <w:sz w:val="28"/>
                          <w:szCs w:val="28"/>
                        </w:rPr>
                        <w:t>ICT</w:t>
                      </w:r>
                    </w:p>
                    <w:p w14:paraId="2A26270C" w14:textId="77777777" w:rsidR="00AB296C" w:rsidRPr="00AB296C" w:rsidRDefault="00AB296C" w:rsidP="00546ABD">
                      <w:pPr>
                        <w:spacing w:after="0"/>
                        <w:jc w:val="center"/>
                        <w:rPr>
                          <w:rFonts w:ascii="Arial" w:hAnsi="Arial" w:cs="Arial"/>
                          <w:b/>
                          <w:sz w:val="20"/>
                          <w:szCs w:val="28"/>
                        </w:rPr>
                      </w:pPr>
                    </w:p>
                    <w:p w14:paraId="1ACC91FE" w14:textId="46719090" w:rsidR="00A3795D" w:rsidRPr="00872978" w:rsidRDefault="00AB296C" w:rsidP="00A3795D">
                      <w:pPr>
                        <w:spacing w:after="0"/>
                        <w:rPr>
                          <w:rFonts w:ascii="Arial" w:hAnsi="Arial" w:cs="Arial"/>
                          <w:sz w:val="22"/>
                          <w:szCs w:val="22"/>
                        </w:rPr>
                      </w:pPr>
                      <w:r>
                        <w:rPr>
                          <w:rFonts w:ascii="Arial" w:hAnsi="Arial" w:cs="Arial"/>
                          <w:bCs/>
                          <w:sz w:val="22"/>
                          <w:szCs w:val="22"/>
                        </w:rPr>
                        <w:t xml:space="preserve">This term we will be looking at Computing Systems and Networks. We will look at different types of digital systems. We will then look at search engines and how search results are ranked and influenced. </w:t>
                      </w:r>
                    </w:p>
                  </w:txbxContent>
                </v:textbox>
                <w10:wrap anchorx="margin"/>
              </v:roundrect>
            </w:pict>
          </mc:Fallback>
        </mc:AlternateContent>
      </w:r>
      <w:r>
        <w:rPr>
          <w:noProof/>
          <w:lang w:eastAsia="en-GB"/>
        </w:rPr>
        <mc:AlternateContent>
          <mc:Choice Requires="wps">
            <w:drawing>
              <wp:anchor distT="0" distB="0" distL="114300" distR="114300" simplePos="0" relativeHeight="251685888" behindDoc="0" locked="0" layoutInCell="1" allowOverlap="1" wp14:anchorId="5EDAB9ED" wp14:editId="0D069C74">
                <wp:simplePos x="0" y="0"/>
                <wp:positionH relativeFrom="margin">
                  <wp:posOffset>-365216</wp:posOffset>
                </wp:positionH>
                <wp:positionV relativeFrom="paragraph">
                  <wp:posOffset>1419951</wp:posOffset>
                </wp:positionV>
                <wp:extent cx="2657475" cy="2097133"/>
                <wp:effectExtent l="25400" t="25400" r="34925" b="36830"/>
                <wp:wrapNone/>
                <wp:docPr id="22" name="Rectangle: Rounded Corners 11"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2657475" cy="2097133"/>
                        </a:xfrm>
                        <a:prstGeom prst="roundRect">
                          <a:avLst/>
                        </a:prstGeom>
                        <a:solidFill>
                          <a:sysClr val="window" lastClr="FFFFFF"/>
                        </a:solidFill>
                        <a:ln w="57150" cap="flat" cmpd="sng" algn="ctr">
                          <a:solidFill>
                            <a:srgbClr val="4472C4"/>
                          </a:solidFill>
                          <a:prstDash val="solid"/>
                          <a:miter lim="800000"/>
                        </a:ln>
                        <a:effectLst/>
                      </wps:spPr>
                      <wps:txbx>
                        <w:txbxContent>
                          <w:p w14:paraId="48CF498C" w14:textId="468F679C" w:rsidR="00A3795D" w:rsidRDefault="00546ABD" w:rsidP="00A3795D">
                            <w:pPr>
                              <w:spacing w:after="0"/>
                              <w:jc w:val="center"/>
                              <w:rPr>
                                <w:rFonts w:ascii="Arial" w:hAnsi="Arial" w:cs="Arial"/>
                                <w:b/>
                                <w:sz w:val="28"/>
                                <w:szCs w:val="28"/>
                              </w:rPr>
                            </w:pPr>
                            <w:r>
                              <w:rPr>
                                <w:rFonts w:ascii="Arial" w:hAnsi="Arial" w:cs="Arial"/>
                                <w:b/>
                                <w:sz w:val="28"/>
                                <w:szCs w:val="28"/>
                              </w:rPr>
                              <w:t>RE</w:t>
                            </w:r>
                          </w:p>
                          <w:p w14:paraId="0686A909" w14:textId="77777777" w:rsidR="00AB296C" w:rsidRPr="00AB296C" w:rsidRDefault="00AB296C" w:rsidP="00A3795D">
                            <w:pPr>
                              <w:spacing w:after="0"/>
                              <w:jc w:val="center"/>
                              <w:rPr>
                                <w:rFonts w:ascii="Arial" w:hAnsi="Arial" w:cs="Arial"/>
                                <w:b/>
                                <w:sz w:val="18"/>
                                <w:szCs w:val="28"/>
                              </w:rPr>
                            </w:pPr>
                          </w:p>
                          <w:p w14:paraId="26484863" w14:textId="3F08902A" w:rsidR="00546ABD" w:rsidRPr="00546ABD" w:rsidRDefault="00546ABD" w:rsidP="00A3795D">
                            <w:pPr>
                              <w:spacing w:after="0"/>
                              <w:jc w:val="center"/>
                              <w:rPr>
                                <w:rFonts w:ascii="Arial" w:hAnsi="Arial" w:cs="Arial"/>
                                <w:bCs/>
                                <w:sz w:val="22"/>
                                <w:szCs w:val="22"/>
                              </w:rPr>
                            </w:pPr>
                            <w:r>
                              <w:rPr>
                                <w:rFonts w:ascii="Arial" w:hAnsi="Arial" w:cs="Arial"/>
                                <w:bCs/>
                                <w:sz w:val="22"/>
                                <w:szCs w:val="22"/>
                              </w:rPr>
                              <w:t>Our Understanding Christianity unit this term will f</w:t>
                            </w:r>
                            <w:r w:rsidR="00AB296C">
                              <w:rPr>
                                <w:rFonts w:ascii="Arial" w:hAnsi="Arial" w:cs="Arial"/>
                                <w:bCs/>
                                <w:sz w:val="22"/>
                                <w:szCs w:val="22"/>
                              </w:rPr>
                              <w:t>ocus on God. We will explore the key question ‘What does it mean for Christians of God is holy and loving’?</w:t>
                            </w:r>
                          </w:p>
                          <w:p w14:paraId="5345605E" w14:textId="77777777" w:rsidR="00A3795D" w:rsidRPr="00872978" w:rsidRDefault="00A3795D" w:rsidP="00A3795D">
                            <w:pPr>
                              <w:spacing w:after="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AB9ED" id="_x0000_s1041"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28.75pt;margin-top:111.8pt;width:209.25pt;height:165.1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nmdwIAAPIEAAAOAAAAZHJzL2Uyb0RvYy54bWysVN9P2zAQfp+0/8Hy+0hTUgoRKaqKOk1C&#10;DA0mnl3HaSzZPs92m3R//c5OaIHxNK0P7p3v9+fvcn3Ta0X2wnkJpqL52YQSYTjU0mwr+vNp/eWS&#10;Eh+YqZkCIyp6EJ7eLD5/uu5sKabQgqqFI5jE+LKzFW1DsGWWed4KzfwZWGHQ2IDTLKDqtlntWIfZ&#10;tcqmk8lF1oGrrQMuvMfb28FIFyl/0wgevjeNF4GoimJvIZ0unZt4ZotrVm4ds63kYxvsH7rQTBos&#10;ekx1ywIjOyf/SqUld+ChCWccdAZNI7lIM+A0+eTdNI8tsyLNguB4e4TJ/7+0/H7/aB8cwtBZX3oU&#10;4xR943T8x/5In8A6HMESfSAcL6cXs3kxn1HC0TadXM3z8/MIZ3YKt86HrwI0iUJFHexM/QOfJCHF&#10;9nc+DP4vfrGkByXrtVQqKQe/Uo7sGb4ePnoNHSWK+YCXFV2n31jyTZgypKvobJ7P8Mk5Q1o1igUU&#10;ta0r6s2WEqa2yFceXOrlTbR3282xalHMp6vioyKx6Vvm26G7lCG6sVLLgJRWUlf0chJ/Y7Qy0SoS&#10;KcfRT5hHKfSbnkjsMJ/FkHi1gfrw4IiDgbje8rXEuneIwQNzyFQcELcvfMejUYBTwyhR0oL7/dF9&#10;9EcCoZWSDpmPiPzaMScQ2m8GqXWVF0VclaQUs/kUFffasnltMTu9AnyeHPfc8iRG/6BexMaBfsYl&#10;XcaqaGKGY+2K4nsM4ioM+4hLzsVymZxwOSwLd+bR8pg6AhfxfuqfmbMjnQIy8R5edoSV7wg1+MZI&#10;A8tdgEYmtp1QRapGBRcrkXb8CMTNfa0nr9OnavEHAAD//wMAUEsDBBQABgAIAAAAIQDk6HGW4AAA&#10;AAsBAAAPAAAAZHJzL2Rvd25yZXYueG1sTI9BT4QwEIXvJv6HZky87ZaFgCtSNmo0Md52ddXjQGsh&#10;0ilpC4v/3nrS42S+vPe9areYgc3K+d6SgM06AaaotbInLeD15XG1BeYDksTBkhLwrTzs6vOzCktp&#10;T7RX8yFoFkPIlyigC2EsOfdtpwz6tR0Vxd+ndQZDPJ3m0uEphpuBp0lScIM9xYYOR3XfqfbrMBkB&#10;yXx31NP7RM/6AR02/Cl7mz+EuLxYbm+ABbWEPxh+9aM61NGpsRNJzwYBq/wqj6iANM0KYJHIik1c&#10;1wjI8+waeF3x/xvqHwAAAP//AwBQSwECLQAUAAYACAAAACEAtoM4kv4AAADhAQAAEwAAAAAAAAAA&#10;AAAAAAAAAAAAW0NvbnRlbnRfVHlwZXNdLnhtbFBLAQItABQABgAIAAAAIQA4/SH/1gAAAJQBAAAL&#10;AAAAAAAAAAAAAAAAAC8BAABfcmVscy8ucmVsc1BLAQItABQABgAIAAAAIQCiQunmdwIAAPIEAAAO&#10;AAAAAAAAAAAAAAAAAC4CAABkcnMvZTJvRG9jLnhtbFBLAQItABQABgAIAAAAIQDk6HGW4AAAAAsB&#10;AAAPAAAAAAAAAAAAAAAAANEEAABkcnMvZG93bnJldi54bWxQSwUGAAAAAAQABADzAAAA3gUAAAAA&#10;" fillcolor="window" strokecolor="#4472c4" strokeweight="4.5pt">
                <v:stroke joinstyle="miter"/>
                <v:textbox>
                  <w:txbxContent>
                    <w:p w14:paraId="48CF498C" w14:textId="468F679C" w:rsidR="00A3795D" w:rsidRDefault="00546ABD" w:rsidP="00A3795D">
                      <w:pPr>
                        <w:spacing w:after="0"/>
                        <w:jc w:val="center"/>
                        <w:rPr>
                          <w:rFonts w:ascii="Arial" w:hAnsi="Arial" w:cs="Arial"/>
                          <w:b/>
                          <w:sz w:val="28"/>
                          <w:szCs w:val="28"/>
                        </w:rPr>
                      </w:pPr>
                      <w:r>
                        <w:rPr>
                          <w:rFonts w:ascii="Arial" w:hAnsi="Arial" w:cs="Arial"/>
                          <w:b/>
                          <w:sz w:val="28"/>
                          <w:szCs w:val="28"/>
                        </w:rPr>
                        <w:t>RE</w:t>
                      </w:r>
                    </w:p>
                    <w:p w14:paraId="0686A909" w14:textId="77777777" w:rsidR="00AB296C" w:rsidRPr="00AB296C" w:rsidRDefault="00AB296C" w:rsidP="00A3795D">
                      <w:pPr>
                        <w:spacing w:after="0"/>
                        <w:jc w:val="center"/>
                        <w:rPr>
                          <w:rFonts w:ascii="Arial" w:hAnsi="Arial" w:cs="Arial"/>
                          <w:b/>
                          <w:sz w:val="18"/>
                          <w:szCs w:val="28"/>
                        </w:rPr>
                      </w:pPr>
                    </w:p>
                    <w:p w14:paraId="26484863" w14:textId="3F08902A" w:rsidR="00546ABD" w:rsidRPr="00546ABD" w:rsidRDefault="00546ABD" w:rsidP="00A3795D">
                      <w:pPr>
                        <w:spacing w:after="0"/>
                        <w:jc w:val="center"/>
                        <w:rPr>
                          <w:rFonts w:ascii="Arial" w:hAnsi="Arial" w:cs="Arial"/>
                          <w:bCs/>
                          <w:sz w:val="22"/>
                          <w:szCs w:val="22"/>
                        </w:rPr>
                      </w:pPr>
                      <w:r>
                        <w:rPr>
                          <w:rFonts w:ascii="Arial" w:hAnsi="Arial" w:cs="Arial"/>
                          <w:bCs/>
                          <w:sz w:val="22"/>
                          <w:szCs w:val="22"/>
                        </w:rPr>
                        <w:t>Our Understanding Christianity unit this term will f</w:t>
                      </w:r>
                      <w:r w:rsidR="00AB296C">
                        <w:rPr>
                          <w:rFonts w:ascii="Arial" w:hAnsi="Arial" w:cs="Arial"/>
                          <w:bCs/>
                          <w:sz w:val="22"/>
                          <w:szCs w:val="22"/>
                        </w:rPr>
                        <w:t>ocus on God. We will explore the key question ‘What does it mean for Christians of God is holy and loving’?</w:t>
                      </w:r>
                    </w:p>
                    <w:p w14:paraId="5345605E" w14:textId="77777777" w:rsidR="00A3795D" w:rsidRPr="00872978" w:rsidRDefault="00A3795D" w:rsidP="00A3795D">
                      <w:pPr>
                        <w:spacing w:after="0"/>
                        <w:rPr>
                          <w:rFonts w:ascii="Arial" w:hAnsi="Arial" w:cs="Arial"/>
                          <w:sz w:val="22"/>
                          <w:szCs w:val="22"/>
                        </w:rPr>
                      </w:pPr>
                    </w:p>
                  </w:txbxContent>
                </v:textbox>
                <w10:wrap anchorx="margin"/>
              </v:roundrect>
            </w:pict>
          </mc:Fallback>
        </mc:AlternateContent>
      </w:r>
      <w:r>
        <w:rPr>
          <w:noProof/>
          <w:lang w:eastAsia="en-GB"/>
        </w:rPr>
        <mc:AlternateContent>
          <mc:Choice Requires="wps">
            <w:drawing>
              <wp:anchor distT="0" distB="0" distL="114300" distR="114300" simplePos="0" relativeHeight="251692032" behindDoc="0" locked="0" layoutInCell="1" allowOverlap="1" wp14:anchorId="1BBA29B8" wp14:editId="1944B93B">
                <wp:simplePos x="0" y="0"/>
                <wp:positionH relativeFrom="margin">
                  <wp:posOffset>3041106</wp:posOffset>
                </wp:positionH>
                <wp:positionV relativeFrom="paragraph">
                  <wp:posOffset>4207057</wp:posOffset>
                </wp:positionV>
                <wp:extent cx="2657475" cy="1443990"/>
                <wp:effectExtent l="25400" t="25400" r="34925" b="41910"/>
                <wp:wrapNone/>
                <wp:docPr id="2" name="Rectangle: Rounded Corners 11"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2657475" cy="1443990"/>
                        </a:xfrm>
                        <a:prstGeom prst="roundRect">
                          <a:avLst/>
                        </a:prstGeom>
                        <a:solidFill>
                          <a:sysClr val="window" lastClr="FFFFFF"/>
                        </a:solidFill>
                        <a:ln w="57150" cap="flat" cmpd="sng" algn="ctr">
                          <a:solidFill>
                            <a:srgbClr val="4472C4"/>
                          </a:solidFill>
                          <a:prstDash val="solid"/>
                          <a:miter lim="800000"/>
                        </a:ln>
                        <a:effectLst/>
                      </wps:spPr>
                      <wps:txbx>
                        <w:txbxContent>
                          <w:p w14:paraId="454F01BC" w14:textId="2A9C7406" w:rsidR="00546ABD" w:rsidRDefault="00546ABD" w:rsidP="00546ABD">
                            <w:pPr>
                              <w:spacing w:after="0"/>
                              <w:jc w:val="center"/>
                              <w:rPr>
                                <w:rFonts w:ascii="Arial" w:hAnsi="Arial" w:cs="Arial"/>
                                <w:b/>
                                <w:sz w:val="28"/>
                                <w:szCs w:val="28"/>
                              </w:rPr>
                            </w:pPr>
                            <w:r>
                              <w:rPr>
                                <w:rFonts w:ascii="Arial" w:hAnsi="Arial" w:cs="Arial"/>
                                <w:b/>
                                <w:sz w:val="28"/>
                                <w:szCs w:val="28"/>
                              </w:rPr>
                              <w:t>Music</w:t>
                            </w:r>
                          </w:p>
                          <w:p w14:paraId="0F5F9358" w14:textId="409D632C" w:rsidR="00546ABD" w:rsidRPr="00872978" w:rsidRDefault="00AB296C" w:rsidP="00546ABD">
                            <w:pPr>
                              <w:spacing w:after="0"/>
                              <w:rPr>
                                <w:rFonts w:ascii="Arial" w:hAnsi="Arial" w:cs="Arial"/>
                                <w:sz w:val="22"/>
                                <w:szCs w:val="22"/>
                              </w:rPr>
                            </w:pPr>
                            <w:r>
                              <w:rPr>
                                <w:rFonts w:ascii="Arial" w:hAnsi="Arial" w:cs="Arial"/>
                                <w:sz w:val="22"/>
                                <w:szCs w:val="22"/>
                              </w:rPr>
                              <w:t xml:space="preserve">We will </w:t>
                            </w:r>
                            <w:r w:rsidR="00975E59">
                              <w:rPr>
                                <w:rFonts w:ascii="Arial" w:hAnsi="Arial" w:cs="Arial"/>
                                <w:sz w:val="22"/>
                                <w:szCs w:val="22"/>
                              </w:rPr>
                              <w:t>be learning Harvest themed songs ready for our Harvest Festival in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A29B8" id="_x0000_s1042"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239.45pt;margin-top:331.25pt;width:209.25pt;height:113.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aweAIAAPIEAAAOAAAAZHJzL2Uyb0RvYy54bWysVE1vGjEQvVfqf7B8bxboEhLEEiEiqkpR&#10;EjWpcjZem7Vke1zbsEt/fcdeAiTNqSoHM/Z8v3mzs5vOaLITPiiwFR1eDCgRlkOt7KaiP59XX64o&#10;CZHZmmmwoqJ7EejN/POnWeumYgQN6Fp4gkFsmLauok2MbloUgTfCsHABTlhUSvCGRbz6TVF71mJ0&#10;o4vRYHBZtOBr54GLEPD1tlfSeY4vpeDxQcogItEVxdpiPn0+1+ks5jM23XjmGsUPZbB/qMIwZTHp&#10;MdQti4xsvforlFHcQwAZLziYAqRUXOQesJvh4F03Tw1zIveC4AR3hCn8v7D8fvfkHj3C0LowDSim&#10;LjrpTfrH+kiXwdofwRJdJBwfR5fjSTkZU8JRNyzLr9fXGc7i5O58iN8EGJKEinrY2voHjiQjxXZ3&#10;IWJetH+1SykDaFWvlNb5sg9L7cmO4fRw6DW0lGgWIj5WdJV/aYIY4o2btqSt6HgyHOPIOUNaSc0i&#10;isbVFQ12QwnTG+Qrjz7X8sY7+M36mLUsJ6Nl+VGSVPQtC01fXY7Qs8moiJTWylT0apB+B29tU0si&#10;k/LQ+gnzJMVu3RGFFQ4vk0t6WkO9f/TEQ0/c4PhKYd47xOCReWQqNojbFx/wkBqwazhIlDTgf3/0&#10;nuyRQKilpEXmIyK/tswLhPa7RWpd4zDTquRLOZ6M8OLPNetzjd2aJeB4hrjnjmcx2Uf9KkoP5gWX&#10;dJGyoopZjrkrivPoxWXs9xGXnIvFIhvhcjgW7+yT4yl0Ai7h/dy9MO8OdIrIxHt43RE2fUeo3jZ5&#10;WlhsI0iV2XZCFXmTLrhYmUGHj0Da3PN7tjp9quZ/AAAA//8DAFBLAwQUAAYACAAAACEA0cwZmt8A&#10;AAALAQAADwAAAGRycy9kb3ducmV2LnhtbEyPTU+EMBCG7yb+h2ZMvLnFdWUBKRs1mhhvrp/HgVYg&#10;0ilpC4v/3vGkt5nMk3eet9wtdhCz8aF3pOB8lYAw1DjdU6vg5fn+LAMRIpLGwZFR8G0C7KrjoxIL&#10;7Q70ZOZ9bAWHUChQQRfjWEgZms5YDCs3GuLbp/MWI6++ldrjgcPtINdJkkqLPfGHDkdz25nmaz9Z&#10;Bcl889pO7xM9tnfosZYPF2/zh1KnJ8v1FYholvgHw68+q0PFTrWbSAcxKNhss5xRBWm6vgTBRJZv&#10;NyBqHrI8B1mV8n+H6gcAAP//AwBQSwECLQAUAAYACAAAACEAtoM4kv4AAADhAQAAEwAAAAAAAAAA&#10;AAAAAAAAAAAAW0NvbnRlbnRfVHlwZXNdLnhtbFBLAQItABQABgAIAAAAIQA4/SH/1gAAAJQBAAAL&#10;AAAAAAAAAAAAAAAAAC8BAABfcmVscy8ucmVsc1BLAQItABQABgAIAAAAIQBluGaweAIAAPIEAAAO&#10;AAAAAAAAAAAAAAAAAC4CAABkcnMvZTJvRG9jLnhtbFBLAQItABQABgAIAAAAIQDRzBma3wAAAAsB&#10;AAAPAAAAAAAAAAAAAAAAANIEAABkcnMvZG93bnJldi54bWxQSwUGAAAAAAQABADzAAAA3gUAAAAA&#10;" fillcolor="window" strokecolor="#4472c4" strokeweight="4.5pt">
                <v:stroke joinstyle="miter"/>
                <v:textbox>
                  <w:txbxContent>
                    <w:p w14:paraId="454F01BC" w14:textId="2A9C7406" w:rsidR="00546ABD" w:rsidRDefault="00546ABD" w:rsidP="00546ABD">
                      <w:pPr>
                        <w:spacing w:after="0"/>
                        <w:jc w:val="center"/>
                        <w:rPr>
                          <w:rFonts w:ascii="Arial" w:hAnsi="Arial" w:cs="Arial"/>
                          <w:b/>
                          <w:sz w:val="28"/>
                          <w:szCs w:val="28"/>
                        </w:rPr>
                      </w:pPr>
                      <w:r>
                        <w:rPr>
                          <w:rFonts w:ascii="Arial" w:hAnsi="Arial" w:cs="Arial"/>
                          <w:b/>
                          <w:sz w:val="28"/>
                          <w:szCs w:val="28"/>
                        </w:rPr>
                        <w:t>Music</w:t>
                      </w:r>
                    </w:p>
                    <w:p w14:paraId="0F5F9358" w14:textId="409D632C" w:rsidR="00546ABD" w:rsidRPr="00872978" w:rsidRDefault="00AB296C" w:rsidP="00546ABD">
                      <w:pPr>
                        <w:spacing w:after="0"/>
                        <w:rPr>
                          <w:rFonts w:ascii="Arial" w:hAnsi="Arial" w:cs="Arial"/>
                          <w:sz w:val="22"/>
                          <w:szCs w:val="22"/>
                        </w:rPr>
                      </w:pPr>
                      <w:r>
                        <w:rPr>
                          <w:rFonts w:ascii="Arial" w:hAnsi="Arial" w:cs="Arial"/>
                          <w:sz w:val="22"/>
                          <w:szCs w:val="22"/>
                        </w:rPr>
                        <w:t xml:space="preserve">We will </w:t>
                      </w:r>
                      <w:r w:rsidR="00975E59">
                        <w:rPr>
                          <w:rFonts w:ascii="Arial" w:hAnsi="Arial" w:cs="Arial"/>
                          <w:sz w:val="22"/>
                          <w:szCs w:val="22"/>
                        </w:rPr>
                        <w:t>be learning Harvest themed songs ready for our Harvest Festival in church.</w:t>
                      </w:r>
                    </w:p>
                  </w:txbxContent>
                </v:textbox>
                <w10:wrap anchorx="margin"/>
              </v:roundrect>
            </w:pict>
          </mc:Fallback>
        </mc:AlternateContent>
      </w:r>
      <w:r>
        <w:rPr>
          <w:noProof/>
          <w:lang w:eastAsia="en-GB"/>
        </w:rPr>
        <mc:AlternateContent>
          <mc:Choice Requires="wps">
            <w:drawing>
              <wp:anchor distT="0" distB="0" distL="114300" distR="114300" simplePos="0" relativeHeight="251683840" behindDoc="0" locked="0" layoutInCell="1" allowOverlap="1" wp14:anchorId="24FD9191" wp14:editId="6C07F0CC">
                <wp:simplePos x="0" y="0"/>
                <wp:positionH relativeFrom="margin">
                  <wp:posOffset>6458131</wp:posOffset>
                </wp:positionH>
                <wp:positionV relativeFrom="paragraph">
                  <wp:posOffset>1792243</wp:posOffset>
                </wp:positionV>
                <wp:extent cx="2657475" cy="1855470"/>
                <wp:effectExtent l="19050" t="19050" r="47625" b="30480"/>
                <wp:wrapNone/>
                <wp:docPr id="20" name="Rectangle: Rounded Corners 11"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2657475" cy="1855470"/>
                        </a:xfrm>
                        <a:prstGeom prst="roundRect">
                          <a:avLst/>
                        </a:prstGeom>
                        <a:solidFill>
                          <a:sysClr val="window" lastClr="FFFFFF"/>
                        </a:solidFill>
                        <a:ln w="57150" cap="flat" cmpd="sng" algn="ctr">
                          <a:solidFill>
                            <a:srgbClr val="4472C4"/>
                          </a:solidFill>
                          <a:prstDash val="solid"/>
                          <a:miter lim="800000"/>
                        </a:ln>
                        <a:effectLst/>
                      </wps:spPr>
                      <wps:txbx>
                        <w:txbxContent>
                          <w:p w14:paraId="2C88F1B0" w14:textId="178D2CAE" w:rsidR="00A3795D" w:rsidRDefault="00546ABD" w:rsidP="00A3795D">
                            <w:pPr>
                              <w:spacing w:after="0"/>
                              <w:jc w:val="center"/>
                              <w:rPr>
                                <w:rFonts w:ascii="Arial" w:hAnsi="Arial" w:cs="Arial"/>
                                <w:b/>
                                <w:sz w:val="28"/>
                                <w:szCs w:val="28"/>
                              </w:rPr>
                            </w:pPr>
                            <w:r>
                              <w:rPr>
                                <w:rFonts w:ascii="Arial" w:hAnsi="Arial" w:cs="Arial"/>
                                <w:b/>
                                <w:sz w:val="28"/>
                                <w:szCs w:val="28"/>
                              </w:rPr>
                              <w:t>PSHCE</w:t>
                            </w:r>
                          </w:p>
                          <w:p w14:paraId="1DF7CDEE" w14:textId="43C40ABE" w:rsidR="00546ABD" w:rsidRPr="00546ABD" w:rsidRDefault="00546ABD" w:rsidP="00A3795D">
                            <w:pPr>
                              <w:spacing w:after="0"/>
                              <w:jc w:val="center"/>
                              <w:rPr>
                                <w:rFonts w:ascii="Arial" w:hAnsi="Arial" w:cs="Arial"/>
                                <w:bCs/>
                                <w:sz w:val="22"/>
                                <w:szCs w:val="22"/>
                              </w:rPr>
                            </w:pPr>
                            <w:r>
                              <w:rPr>
                                <w:rFonts w:ascii="Arial" w:hAnsi="Arial" w:cs="Arial"/>
                                <w:bCs/>
                                <w:sz w:val="22"/>
                                <w:szCs w:val="22"/>
                              </w:rPr>
                              <w:t>We will be looking at the topic of healthy relationships. We will exploring our feelings, what makes a good friend, how to avoid stereotyping people and that things can happen to anyone.</w:t>
                            </w:r>
                          </w:p>
                          <w:p w14:paraId="1CACB625" w14:textId="77777777" w:rsidR="00A3795D" w:rsidRPr="00872978" w:rsidRDefault="00A3795D" w:rsidP="00A3795D">
                            <w:pPr>
                              <w:spacing w:after="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D9191" id="_x0000_s1043"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508.5pt;margin-top:141.1pt;width:209.25pt;height:146.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7bLeAIAAPIEAAAOAAAAZHJzL2Uyb0RvYy54bWysVN9v2yAQfp+0/wHxvjqO7LqL6lRRqkyT&#10;qrZaOvWZYBwjAceAxM7++h04TdquT9PyQA7u93ff+fpm0IrshfMSTE3ziwklwnBopNnW9OfT6ssV&#10;JT4w0zAFRtT0IDy9mX/+dN3bmZhCB6oRjmAQ42e9rWkXgp1lmeed0MxfgBUGlS04zQJe3TZrHOsx&#10;ulbZdDK5zHpwjXXAhff4ejsq6TzFb1vBw0PbehGIqinWFtLp0rmJZza/ZrOtY7aT/FgG+4cqNJMG&#10;k55C3bLAyM7Jv0JpyR14aMMFB51B20ouUg/YTT551826Y1akXhAcb08w+f8Xlt/v1/bRIQy99TOP&#10;YuxiaJ2O/1gfGRJYhxNYYgiE4+P0sqyKqqSEoy6/KsuiSnBmZ3frfPgmQJMo1NTBzjQ/cCQJKba/&#10;8wHzov2LXUzpQclmJZVKl4NfKkf2DKeHQ2+gp0QxH/Cxpqv0ixPEEG/clCF9TcsqL3HknCGtWsUC&#10;ito2NfVmSwlTW+QrDy7V8sbbu+3mlLUoqumy+ChJLPqW+W6sLkUY2aRlQEorqWt6NYm/o7cysSWR&#10;SHls/Yx5lMKwGYjECvMqusSnDTSHR0ccjMT1lq8k5r1DDB6ZQ6Zig7h94QGPVgF2DUeJkg7c74/e&#10;oz0SCLWU9Mh8ROTXjjmB0H43SK2veVHEVUmXoqymeHGvNZvXGrPTS8Dx5Ljnlicx2gf1IrYO9DMu&#10;6SJmRRUzHHPXFOcxissw7iMuOReLRTLC5bAs3Jm15TF0BC7i/TQ8M2ePdArIxHt42RE2e0eo0TZ6&#10;GljsArQyse2MKvImXnCxEoOOH4G4ua/vyer8qZr/AQAA//8DAFBLAwQUAAYACAAAACEA6wbsPuEA&#10;AAANAQAADwAAAGRycy9kb3ducmV2LnhtbEyPwU7DMBBE70j8g7VI3KjTNKFViFMBAglxa6GF4yY2&#10;TkS8jmwnDX+Pe4LjaEYzb8rtbHo2Kec7SwKWiwSYosbKjrSA97fnmw0wH5Ak9paUgB/lYVtdXpRY&#10;SHuinZr2QbNYQr5AAW0IQ8G5b1pl0C/soCh6X9YZDFE6zaXDUyw3PU+T5JYb7CgutDiox1Y13/vR&#10;CEimh4MeP0Z61U/osOYvq+P0KcT11Xx/ByyoOfyF4Ywf0aGKTLUdSXrWR50s1/FMEJBu0hTYOZKt&#10;8hxYLSBfZxnwquT/X1S/AAAA//8DAFBLAQItABQABgAIAAAAIQC2gziS/gAAAOEBAAATAAAAAAAA&#10;AAAAAAAAAAAAAABbQ29udGVudF9UeXBlc10ueG1sUEsBAi0AFAAGAAgAAAAhADj9If/WAAAAlAEA&#10;AAsAAAAAAAAAAAAAAAAALwEAAF9yZWxzLy5yZWxzUEsBAi0AFAAGAAgAAAAhAPojtst4AgAA8gQA&#10;AA4AAAAAAAAAAAAAAAAALgIAAGRycy9lMm9Eb2MueG1sUEsBAi0AFAAGAAgAAAAhAOsG7D7hAAAA&#10;DQEAAA8AAAAAAAAAAAAAAAAA0gQAAGRycy9kb3ducmV2LnhtbFBLBQYAAAAABAAEAPMAAADgBQAA&#10;AAA=&#10;" fillcolor="window" strokecolor="#4472c4" strokeweight="4.5pt">
                <v:stroke joinstyle="miter"/>
                <v:textbox>
                  <w:txbxContent>
                    <w:p w14:paraId="2C88F1B0" w14:textId="178D2CAE" w:rsidR="00A3795D" w:rsidRDefault="00546ABD" w:rsidP="00A3795D">
                      <w:pPr>
                        <w:spacing w:after="0"/>
                        <w:jc w:val="center"/>
                        <w:rPr>
                          <w:rFonts w:ascii="Arial" w:hAnsi="Arial" w:cs="Arial"/>
                          <w:b/>
                          <w:sz w:val="28"/>
                          <w:szCs w:val="28"/>
                        </w:rPr>
                      </w:pPr>
                      <w:r>
                        <w:rPr>
                          <w:rFonts w:ascii="Arial" w:hAnsi="Arial" w:cs="Arial"/>
                          <w:b/>
                          <w:sz w:val="28"/>
                          <w:szCs w:val="28"/>
                        </w:rPr>
                        <w:t>PSHCE</w:t>
                      </w:r>
                    </w:p>
                    <w:p w14:paraId="1DF7CDEE" w14:textId="43C40ABE" w:rsidR="00546ABD" w:rsidRPr="00546ABD" w:rsidRDefault="00546ABD" w:rsidP="00A3795D">
                      <w:pPr>
                        <w:spacing w:after="0"/>
                        <w:jc w:val="center"/>
                        <w:rPr>
                          <w:rFonts w:ascii="Arial" w:hAnsi="Arial" w:cs="Arial"/>
                          <w:bCs/>
                          <w:sz w:val="22"/>
                          <w:szCs w:val="22"/>
                        </w:rPr>
                      </w:pPr>
                      <w:r>
                        <w:rPr>
                          <w:rFonts w:ascii="Arial" w:hAnsi="Arial" w:cs="Arial"/>
                          <w:bCs/>
                          <w:sz w:val="22"/>
                          <w:szCs w:val="22"/>
                        </w:rPr>
                        <w:t>We will be looking at the topic of healthy relationships. We will exploring our feelings, what makes a good friend, how to avoid stereotyping people and that things can happen to anyone.</w:t>
                      </w:r>
                    </w:p>
                    <w:p w14:paraId="1CACB625" w14:textId="77777777" w:rsidR="00A3795D" w:rsidRPr="00872978" w:rsidRDefault="00A3795D" w:rsidP="00A3795D">
                      <w:pPr>
                        <w:spacing w:after="0"/>
                        <w:rPr>
                          <w:rFonts w:ascii="Arial" w:hAnsi="Arial" w:cs="Arial"/>
                          <w:sz w:val="22"/>
                          <w:szCs w:val="22"/>
                        </w:rPr>
                      </w:pPr>
                    </w:p>
                  </w:txbxContent>
                </v:textbox>
                <w10:wrap anchorx="margin"/>
              </v:roundrect>
            </w:pict>
          </mc:Fallback>
        </mc:AlternateContent>
      </w:r>
      <w:r>
        <w:rPr>
          <w:noProof/>
          <w:lang w:eastAsia="en-GB"/>
        </w:rPr>
        <mc:AlternateContent>
          <mc:Choice Requires="wps">
            <w:drawing>
              <wp:anchor distT="0" distB="0" distL="114300" distR="114300" simplePos="0" relativeHeight="251694080" behindDoc="0" locked="0" layoutInCell="1" allowOverlap="1" wp14:anchorId="3BC2F9F4" wp14:editId="49CD6B40">
                <wp:simplePos x="0" y="0"/>
                <wp:positionH relativeFrom="margin">
                  <wp:posOffset>-357505</wp:posOffset>
                </wp:positionH>
                <wp:positionV relativeFrom="paragraph">
                  <wp:posOffset>3874407</wp:posOffset>
                </wp:positionV>
                <wp:extent cx="2657475" cy="1846943"/>
                <wp:effectExtent l="25400" t="25400" r="34925" b="33020"/>
                <wp:wrapNone/>
                <wp:docPr id="13" name="Rectangle: Rounded Corners 11" descr="Mrs Beth Wilson Assistant Head/Year 1&amp;2 Phase Leader&#10;  &#10;2B Mr Jim Brown Class Teacher/Science Lead&#10;      Miss Chloe Tutty Teaching Assistant&#10;      Mrs Louise Nicholson Teaching Assistant&#10;2H Mrs Michaela Hicks Class Teacher/KS1 Maths Lead&#10;      Mrs Eva Lika Teaching Assistant&#10;"/>
                <wp:cNvGraphicFramePr/>
                <a:graphic xmlns:a="http://schemas.openxmlformats.org/drawingml/2006/main">
                  <a:graphicData uri="http://schemas.microsoft.com/office/word/2010/wordprocessingShape">
                    <wps:wsp>
                      <wps:cNvSpPr/>
                      <wps:spPr>
                        <a:xfrm>
                          <a:off x="0" y="0"/>
                          <a:ext cx="2657475" cy="1846943"/>
                        </a:xfrm>
                        <a:prstGeom prst="roundRect">
                          <a:avLst/>
                        </a:prstGeom>
                        <a:solidFill>
                          <a:sysClr val="window" lastClr="FFFFFF"/>
                        </a:solidFill>
                        <a:ln w="57150" cap="flat" cmpd="sng" algn="ctr">
                          <a:solidFill>
                            <a:srgbClr val="4472C4"/>
                          </a:solidFill>
                          <a:prstDash val="solid"/>
                          <a:miter lim="800000"/>
                        </a:ln>
                        <a:effectLst/>
                      </wps:spPr>
                      <wps:txbx>
                        <w:txbxContent>
                          <w:p w14:paraId="1443ECD9" w14:textId="7242EED5" w:rsidR="00546ABD" w:rsidRDefault="00975E59" w:rsidP="00546ABD">
                            <w:pPr>
                              <w:spacing w:after="0"/>
                              <w:jc w:val="center"/>
                              <w:rPr>
                                <w:rFonts w:ascii="Arial" w:hAnsi="Arial" w:cs="Arial"/>
                                <w:b/>
                                <w:sz w:val="28"/>
                                <w:szCs w:val="28"/>
                              </w:rPr>
                            </w:pPr>
                            <w:r>
                              <w:rPr>
                                <w:rFonts w:ascii="Arial" w:hAnsi="Arial" w:cs="Arial"/>
                                <w:b/>
                                <w:sz w:val="28"/>
                                <w:szCs w:val="28"/>
                              </w:rPr>
                              <w:t>French</w:t>
                            </w:r>
                          </w:p>
                          <w:p w14:paraId="0CE1F49C" w14:textId="58BDA1A2" w:rsidR="00546ABD" w:rsidRPr="00872978" w:rsidRDefault="00AB296C" w:rsidP="00546ABD">
                            <w:pPr>
                              <w:spacing w:after="0"/>
                              <w:rPr>
                                <w:rFonts w:ascii="Arial" w:hAnsi="Arial" w:cs="Arial"/>
                                <w:sz w:val="22"/>
                                <w:szCs w:val="22"/>
                              </w:rPr>
                            </w:pPr>
                            <w:r>
                              <w:rPr>
                                <w:rFonts w:ascii="Arial" w:hAnsi="Arial" w:cs="Arial"/>
                                <w:bCs/>
                                <w:sz w:val="22"/>
                                <w:szCs w:val="22"/>
                              </w:rPr>
                              <w:t xml:space="preserve">We will continue to develop </w:t>
                            </w:r>
                            <w:r w:rsidR="00841D1C">
                              <w:rPr>
                                <w:rFonts w:ascii="Arial" w:hAnsi="Arial" w:cs="Arial"/>
                                <w:bCs/>
                                <w:sz w:val="22"/>
                                <w:szCs w:val="22"/>
                              </w:rPr>
                              <w:t>French</w:t>
                            </w:r>
                            <w:r>
                              <w:rPr>
                                <w:rFonts w:ascii="Arial" w:hAnsi="Arial" w:cs="Arial"/>
                                <w:bCs/>
                                <w:sz w:val="22"/>
                                <w:szCs w:val="22"/>
                              </w:rPr>
                              <w:t xml:space="preserve"> this term, exploring and learning new phrases</w:t>
                            </w:r>
                            <w:r w:rsidR="00841D1C">
                              <w:rPr>
                                <w:rFonts w:ascii="Arial" w:hAnsi="Arial" w:cs="Arial"/>
                                <w:bCs/>
                                <w:sz w:val="22"/>
                                <w:szCs w:val="22"/>
                              </w:rPr>
                              <w:t xml:space="preserve"> linked into school life</w:t>
                            </w:r>
                            <w:r>
                              <w:rPr>
                                <w:rFonts w:ascii="Arial" w:hAnsi="Arial" w:cs="Arial"/>
                                <w:bCs/>
                                <w:sz w:val="22"/>
                                <w:szCs w:val="22"/>
                              </w:rPr>
                              <w:t xml:space="preserve">. We will also look at spelling and structuring some simple sentences in </w:t>
                            </w:r>
                            <w:r w:rsidR="00841D1C">
                              <w:rPr>
                                <w:rFonts w:ascii="Arial" w:hAnsi="Arial" w:cs="Arial"/>
                                <w:bCs/>
                                <w:sz w:val="22"/>
                                <w:szCs w:val="22"/>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2F9F4" id="_x0000_s1044" alt="Mrs Beth Wilson Assistant Head/Year 1&amp;2 Phase Leader&#10;  &#10;2B Mr Jim Brown Class Teacher/Science Lead&#10;      Miss Chloe Tutty Teaching Assistant&#10;      Mrs Louise Nicholson Teaching Assistant&#10;2H Mrs Michaela Hicks Class Teacher/KS1 Maths Lead&#10;      Mrs Eva Lika Teaching Assistant&#10;" style="position:absolute;margin-left:-28.15pt;margin-top:305.05pt;width:209.25pt;height:145.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0dwIAAPIEAAAOAAAAZHJzL2Uyb0RvYy54bWysVN9v2jAQfp+0/8Hy+xrCQqGooUJUTJOq&#10;Fq2d+mwch1iyfZ5tSNhfv7OTQtv1aRoP5s73+/N3ub7ptCIH4bwEU9L8YkSJMBwqaXYl/fm0/jKj&#10;xAdmKqbAiJIehac3i8+frls7F2NoQFXCEUxi/Ly1JW1CsPMs87wRmvkLsMKgsQanWUDV7bLKsRaz&#10;a5WNR6PLrAVXWQdceI+3t72RLlL+uhY8PNS1F4GokmJvIZ0undt4ZotrNt85ZhvJhzbYP3ShmTRY&#10;9JTqlgVG9k7+lUpL7sBDHS446AzqWnKRZsBp8tG7aR4bZkWaBcHx9gST/39p+f3h0W4cwtBaP/co&#10;xim62un4j/2RLoF1PIElukA4Xo4vJ9NiOqGEoy2fFZdXxdcIZ3YOt86HbwI0iUJJHexN9QOfJCHF&#10;Dnc+9P4vfrGkByWrtVQqKUe/Uo4cGL4ePnoFLSWK+YCXJV2n31DyTZgypC3pZJpP8Mk5Q1rVigUU&#10;ta1K6s2OEqZ2yFceXOrlTbR3u+2palFMx6vioyKx6Vvmm767lCG6sbmWASmtpC7pbBR/Q7Qy0SoS&#10;KYfRz5hHKXTbjkjsMJ/FkHi1heq4ccRBT1xv+Vpi3TvEYMMcMhUHxO0LD3jUCnBqGCRKGnC/P7qP&#10;/kggtFLSIvMRkV975gRC+90gta7yooirkpRiMh2j4l5btq8tZq9XgM+T455bnsToH9SLWDvQz7ik&#10;y1gVTcxwrF1SfI9eXIV+H3HJuVgukxMuh2XhzjxaHlNH4CLeT90zc3agU0Am3sPLjrD5O0L1vjHS&#10;wHIfoJaJbWdUkapRwcVKpB0+AnFzX+vJ6/ypWvwBAAD//wMAUEsDBBQABgAIAAAAIQAUwiOE3wAA&#10;AAsBAAAPAAAAZHJzL2Rvd25yZXYueG1sTI9NT4QwFEX3Jv6H5pm4m2mBSBQpEzWaGHeOn8sHrYVI&#10;X0lbGPz31tW4fLkn955X71Y7skX7MDiSkG0FME2dUwMZCa8vD5tLYCEiKRwdaQk/OsCuOT2psVLu&#10;QM962UfDUgmFCiX0MU4V56HrtcWwdZOmlH05bzGm0xuuPB5SuR15LkTJLQ6UFnqc9F2vu+/9bCWI&#10;5fbNzB8zPZl79Njyx+J9+ZTy/Gy9uQYW9RqPMPzpJ3VoklPrZlKBjRI2F2WRUAllJjJgiSjKPAfW&#10;SrgSmQDe1Pz/D80vAAAA//8DAFBLAQItABQABgAIAAAAIQC2gziS/gAAAOEBAAATAAAAAAAAAAAA&#10;AAAAAAAAAABbQ29udGVudF9UeXBlc10ueG1sUEsBAi0AFAAGAAgAAAAhADj9If/WAAAAlAEAAAsA&#10;AAAAAAAAAAAAAAAALwEAAF9yZWxzLy5yZWxzUEsBAi0AFAAGAAgAAAAhAEFL9DR3AgAA8gQAAA4A&#10;AAAAAAAAAAAAAAAALgIAAGRycy9lMm9Eb2MueG1sUEsBAi0AFAAGAAgAAAAhABTCI4TfAAAACwEA&#10;AA8AAAAAAAAAAAAAAAAA0QQAAGRycy9kb3ducmV2LnhtbFBLBQYAAAAABAAEAPMAAADdBQAAAAA=&#10;" fillcolor="window" strokecolor="#4472c4" strokeweight="4.5pt">
                <v:stroke joinstyle="miter"/>
                <v:textbox>
                  <w:txbxContent>
                    <w:p w14:paraId="1443ECD9" w14:textId="7242EED5" w:rsidR="00546ABD" w:rsidRDefault="00975E59" w:rsidP="00546ABD">
                      <w:pPr>
                        <w:spacing w:after="0"/>
                        <w:jc w:val="center"/>
                        <w:rPr>
                          <w:rFonts w:ascii="Arial" w:hAnsi="Arial" w:cs="Arial"/>
                          <w:b/>
                          <w:sz w:val="28"/>
                          <w:szCs w:val="28"/>
                        </w:rPr>
                      </w:pPr>
                      <w:r>
                        <w:rPr>
                          <w:rFonts w:ascii="Arial" w:hAnsi="Arial" w:cs="Arial"/>
                          <w:b/>
                          <w:sz w:val="28"/>
                          <w:szCs w:val="28"/>
                        </w:rPr>
                        <w:t>French</w:t>
                      </w:r>
                    </w:p>
                    <w:p w14:paraId="0CE1F49C" w14:textId="58BDA1A2" w:rsidR="00546ABD" w:rsidRPr="00872978" w:rsidRDefault="00AB296C" w:rsidP="00546ABD">
                      <w:pPr>
                        <w:spacing w:after="0"/>
                        <w:rPr>
                          <w:rFonts w:ascii="Arial" w:hAnsi="Arial" w:cs="Arial"/>
                          <w:sz w:val="22"/>
                          <w:szCs w:val="22"/>
                        </w:rPr>
                      </w:pPr>
                      <w:r>
                        <w:rPr>
                          <w:rFonts w:ascii="Arial" w:hAnsi="Arial" w:cs="Arial"/>
                          <w:bCs/>
                          <w:sz w:val="22"/>
                          <w:szCs w:val="22"/>
                        </w:rPr>
                        <w:t xml:space="preserve">We will continue to develop </w:t>
                      </w:r>
                      <w:r w:rsidR="00841D1C">
                        <w:rPr>
                          <w:rFonts w:ascii="Arial" w:hAnsi="Arial" w:cs="Arial"/>
                          <w:bCs/>
                          <w:sz w:val="22"/>
                          <w:szCs w:val="22"/>
                        </w:rPr>
                        <w:t>French</w:t>
                      </w:r>
                      <w:r>
                        <w:rPr>
                          <w:rFonts w:ascii="Arial" w:hAnsi="Arial" w:cs="Arial"/>
                          <w:bCs/>
                          <w:sz w:val="22"/>
                          <w:szCs w:val="22"/>
                        </w:rPr>
                        <w:t xml:space="preserve"> this term, exploring and learning new phrases</w:t>
                      </w:r>
                      <w:r w:rsidR="00841D1C">
                        <w:rPr>
                          <w:rFonts w:ascii="Arial" w:hAnsi="Arial" w:cs="Arial"/>
                          <w:bCs/>
                          <w:sz w:val="22"/>
                          <w:szCs w:val="22"/>
                        </w:rPr>
                        <w:t xml:space="preserve"> linked into school life</w:t>
                      </w:r>
                      <w:r>
                        <w:rPr>
                          <w:rFonts w:ascii="Arial" w:hAnsi="Arial" w:cs="Arial"/>
                          <w:bCs/>
                          <w:sz w:val="22"/>
                          <w:szCs w:val="22"/>
                        </w:rPr>
                        <w:t xml:space="preserve">. We will also look at spelling and structuring some simple sentences in </w:t>
                      </w:r>
                      <w:r w:rsidR="00841D1C">
                        <w:rPr>
                          <w:rFonts w:ascii="Arial" w:hAnsi="Arial" w:cs="Arial"/>
                          <w:bCs/>
                          <w:sz w:val="22"/>
                          <w:szCs w:val="22"/>
                        </w:rPr>
                        <w:t>French.</w:t>
                      </w:r>
                    </w:p>
                  </w:txbxContent>
                </v:textbox>
                <w10:wrap anchorx="margin"/>
              </v:roundrect>
            </w:pict>
          </mc:Fallback>
        </mc:AlternateContent>
      </w:r>
      <w:r w:rsidR="00A3795D">
        <w:tab/>
      </w:r>
    </w:p>
    <w:p w14:paraId="08E0B0CA" w14:textId="570BDB85" w:rsidR="00757E73" w:rsidRDefault="00757E73" w:rsidP="00A3795D">
      <w:pPr>
        <w:tabs>
          <w:tab w:val="left" w:pos="8595"/>
        </w:tabs>
        <w:rPr>
          <w:rFonts w:ascii="Times New Roman" w:eastAsia="Times New Roman" w:hAnsi="Times New Roman" w:cs="Times New Roman"/>
          <w:sz w:val="24"/>
          <w:szCs w:val="24"/>
          <w:lang w:eastAsia="en-GB"/>
        </w:rPr>
      </w:pPr>
    </w:p>
    <w:p w14:paraId="7CF15295" w14:textId="50FA1317" w:rsidR="00546ABD" w:rsidRDefault="00546ABD" w:rsidP="00A3795D">
      <w:pPr>
        <w:tabs>
          <w:tab w:val="left" w:pos="8595"/>
        </w:tabs>
        <w:rPr>
          <w:rFonts w:ascii="Times New Roman" w:eastAsia="Times New Roman" w:hAnsi="Times New Roman" w:cs="Times New Roman"/>
          <w:sz w:val="24"/>
          <w:szCs w:val="24"/>
          <w:lang w:eastAsia="en-GB"/>
        </w:rPr>
      </w:pPr>
    </w:p>
    <w:p w14:paraId="24BB4807" w14:textId="3FC6F2E2" w:rsidR="00546ABD" w:rsidRDefault="00546ABD" w:rsidP="00A3795D">
      <w:pPr>
        <w:tabs>
          <w:tab w:val="left" w:pos="8595"/>
        </w:tabs>
        <w:rPr>
          <w:rFonts w:ascii="Times New Roman" w:eastAsia="Times New Roman" w:hAnsi="Times New Roman" w:cs="Times New Roman"/>
          <w:sz w:val="24"/>
          <w:szCs w:val="24"/>
          <w:lang w:eastAsia="en-GB"/>
        </w:rPr>
      </w:pPr>
    </w:p>
    <w:p w14:paraId="4E60A6BC" w14:textId="6CE963F1" w:rsidR="00546ABD" w:rsidRDefault="00546ABD" w:rsidP="00A3795D">
      <w:pPr>
        <w:tabs>
          <w:tab w:val="left" w:pos="8595"/>
        </w:tabs>
        <w:rPr>
          <w:rFonts w:ascii="Times New Roman" w:eastAsia="Times New Roman" w:hAnsi="Times New Roman" w:cs="Times New Roman"/>
          <w:sz w:val="24"/>
          <w:szCs w:val="24"/>
          <w:lang w:eastAsia="en-GB"/>
        </w:rPr>
      </w:pPr>
    </w:p>
    <w:p w14:paraId="50AC1919" w14:textId="754BBA5B" w:rsidR="00546ABD" w:rsidRDefault="00546ABD" w:rsidP="00A3795D">
      <w:pPr>
        <w:tabs>
          <w:tab w:val="left" w:pos="8595"/>
        </w:tabs>
        <w:rPr>
          <w:rFonts w:ascii="Times New Roman" w:eastAsia="Times New Roman" w:hAnsi="Times New Roman" w:cs="Times New Roman"/>
          <w:sz w:val="24"/>
          <w:szCs w:val="24"/>
          <w:lang w:eastAsia="en-GB"/>
        </w:rPr>
      </w:pPr>
    </w:p>
    <w:p w14:paraId="753932EF" w14:textId="2E640106" w:rsidR="00546ABD" w:rsidRDefault="00546ABD" w:rsidP="00A3795D">
      <w:pPr>
        <w:tabs>
          <w:tab w:val="left" w:pos="8595"/>
        </w:tabs>
        <w:rPr>
          <w:rFonts w:ascii="Times New Roman" w:eastAsia="Times New Roman" w:hAnsi="Times New Roman" w:cs="Times New Roman"/>
          <w:sz w:val="24"/>
          <w:szCs w:val="24"/>
          <w:lang w:eastAsia="en-GB"/>
        </w:rPr>
      </w:pPr>
    </w:p>
    <w:p w14:paraId="4D8802F1" w14:textId="75E5C77E" w:rsidR="00546ABD" w:rsidRDefault="00546ABD" w:rsidP="00A3795D">
      <w:pPr>
        <w:tabs>
          <w:tab w:val="left" w:pos="8595"/>
        </w:tabs>
        <w:rPr>
          <w:rFonts w:ascii="Times New Roman" w:eastAsia="Times New Roman" w:hAnsi="Times New Roman" w:cs="Times New Roman"/>
          <w:sz w:val="24"/>
          <w:szCs w:val="24"/>
          <w:lang w:eastAsia="en-GB"/>
        </w:rPr>
      </w:pPr>
    </w:p>
    <w:p w14:paraId="15829082" w14:textId="77777777" w:rsidR="00546ABD" w:rsidRDefault="00546ABD" w:rsidP="00A3795D">
      <w:pPr>
        <w:tabs>
          <w:tab w:val="left" w:pos="8595"/>
        </w:tabs>
        <w:rPr>
          <w:rFonts w:ascii="Times New Roman" w:eastAsia="Times New Roman" w:hAnsi="Times New Roman" w:cs="Times New Roman"/>
          <w:sz w:val="24"/>
          <w:szCs w:val="24"/>
          <w:lang w:eastAsia="en-GB"/>
        </w:rPr>
      </w:pPr>
    </w:p>
    <w:p w14:paraId="740F761A" w14:textId="77777777" w:rsidR="00546ABD" w:rsidRDefault="00546ABD" w:rsidP="00A3795D">
      <w:pPr>
        <w:tabs>
          <w:tab w:val="left" w:pos="8595"/>
        </w:tabs>
        <w:rPr>
          <w:rFonts w:ascii="Times New Roman" w:eastAsia="Times New Roman" w:hAnsi="Times New Roman" w:cs="Times New Roman"/>
          <w:sz w:val="24"/>
          <w:szCs w:val="24"/>
          <w:lang w:eastAsia="en-GB"/>
        </w:rPr>
      </w:pPr>
    </w:p>
    <w:p w14:paraId="7995DA2F" w14:textId="77777777" w:rsidR="00546ABD" w:rsidRDefault="00546ABD" w:rsidP="00A3795D">
      <w:pPr>
        <w:tabs>
          <w:tab w:val="left" w:pos="8595"/>
        </w:tabs>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7D03BE80" w14:textId="77777777" w:rsidR="00546ABD" w:rsidRDefault="00546ABD" w:rsidP="00A3795D">
      <w:pPr>
        <w:tabs>
          <w:tab w:val="left" w:pos="8595"/>
        </w:tabs>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488915C9" w14:textId="716F1194" w:rsidR="00546ABD" w:rsidRPr="005831A4" w:rsidRDefault="00546ABD" w:rsidP="00A3795D">
      <w:pPr>
        <w:tabs>
          <w:tab w:val="left" w:pos="8595"/>
        </w:tabs>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546ABD">
        <w:rPr>
          <w:rFonts w:ascii="Times New Roman" w:eastAsia="Times New Roman" w:hAnsi="Times New Roman" w:cs="Times New Roman"/>
          <w:sz w:val="24"/>
          <w:szCs w:val="24"/>
          <w:lang w:eastAsia="en-GB"/>
        </w:rPr>
        <w:fldChar w:fldCharType="begin"/>
      </w:r>
      <w:r w:rsidRPr="00546ABD">
        <w:rPr>
          <w:rFonts w:ascii="Times New Roman" w:eastAsia="Times New Roman" w:hAnsi="Times New Roman" w:cs="Times New Roman"/>
          <w:sz w:val="24"/>
          <w:szCs w:val="24"/>
          <w:lang w:eastAsia="en-GB"/>
        </w:rPr>
        <w:instrText xml:space="preserve"> INCLUDEPICTURE "https://productimages.worldofbooks.com/033039715X.jpg" \* MERGEFORMATINET </w:instrText>
      </w:r>
      <w:r w:rsidRPr="00546ABD">
        <w:rPr>
          <w:rFonts w:ascii="Times New Roman" w:eastAsia="Times New Roman" w:hAnsi="Times New Roman" w:cs="Times New Roman"/>
          <w:sz w:val="24"/>
          <w:szCs w:val="24"/>
          <w:lang w:eastAsia="en-GB"/>
        </w:rPr>
        <w:fldChar w:fldCharType="separate"/>
      </w:r>
      <w:r w:rsidR="00337C3A">
        <w:rPr>
          <w:noProof/>
          <w:lang w:eastAsia="en-GB"/>
        </w:rPr>
        <w:drawing>
          <wp:inline distT="0" distB="0" distL="0" distR="0" wp14:anchorId="5EFC586B" wp14:editId="5D35FF34">
            <wp:extent cx="928560" cy="1424940"/>
            <wp:effectExtent l="0" t="0" r="5080" b="3810"/>
            <wp:docPr id="21" name="Picture 21" descr="Year 4 Reading Corner – Stoke Bishop Church Of Englan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ar 4 Reading Corner – Stoke Bishop Church Of England Primary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7420" cy="1484573"/>
                    </a:xfrm>
                    <a:prstGeom prst="rect">
                      <a:avLst/>
                    </a:prstGeom>
                    <a:noFill/>
                    <a:ln>
                      <a:noFill/>
                    </a:ln>
                  </pic:spPr>
                </pic:pic>
              </a:graphicData>
            </a:graphic>
          </wp:inline>
        </w:drawing>
      </w:r>
      <w:r w:rsidRPr="00546ABD">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xml:space="preserve">                                  </w:t>
      </w:r>
    </w:p>
    <w:sectPr w:rsidR="00546ABD" w:rsidRPr="005831A4" w:rsidSect="00C32BF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CW Cursive Writing 1">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FD"/>
    <w:rsid w:val="000144B9"/>
    <w:rsid w:val="00094BA4"/>
    <w:rsid w:val="000E0DFF"/>
    <w:rsid w:val="00337C3A"/>
    <w:rsid w:val="00393979"/>
    <w:rsid w:val="003A3C01"/>
    <w:rsid w:val="003A6479"/>
    <w:rsid w:val="004859A6"/>
    <w:rsid w:val="00546ABD"/>
    <w:rsid w:val="005831A4"/>
    <w:rsid w:val="005974BB"/>
    <w:rsid w:val="005A4856"/>
    <w:rsid w:val="00671D42"/>
    <w:rsid w:val="006E43C8"/>
    <w:rsid w:val="00757E73"/>
    <w:rsid w:val="00772388"/>
    <w:rsid w:val="00804AAE"/>
    <w:rsid w:val="00820A15"/>
    <w:rsid w:val="00823201"/>
    <w:rsid w:val="00841D1C"/>
    <w:rsid w:val="008A0723"/>
    <w:rsid w:val="00975E59"/>
    <w:rsid w:val="00992DA6"/>
    <w:rsid w:val="009C42E6"/>
    <w:rsid w:val="00A3795D"/>
    <w:rsid w:val="00A641E6"/>
    <w:rsid w:val="00AB2353"/>
    <w:rsid w:val="00AB296C"/>
    <w:rsid w:val="00AE4CA3"/>
    <w:rsid w:val="00C32BFD"/>
    <w:rsid w:val="00CA646B"/>
    <w:rsid w:val="00EA0CA8"/>
    <w:rsid w:val="00EF1B90"/>
    <w:rsid w:val="00F05493"/>
    <w:rsid w:val="00F1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532C"/>
  <w15:chartTrackingRefBased/>
  <w15:docId w15:val="{E7933C23-9AEF-4ABB-AF14-A1F870F0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5D"/>
    <w:pPr>
      <w:spacing w:line="312" w:lineRule="auto"/>
    </w:pPr>
    <w:rPr>
      <w:rFonts w:eastAsiaTheme="minorEastAsia"/>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4524">
      <w:bodyDiv w:val="1"/>
      <w:marLeft w:val="0"/>
      <w:marRight w:val="0"/>
      <w:marTop w:val="0"/>
      <w:marBottom w:val="0"/>
      <w:divBdr>
        <w:top w:val="none" w:sz="0" w:space="0" w:color="auto"/>
        <w:left w:val="none" w:sz="0" w:space="0" w:color="auto"/>
        <w:bottom w:val="none" w:sz="0" w:space="0" w:color="auto"/>
        <w:right w:val="none" w:sz="0" w:space="0" w:color="auto"/>
      </w:divBdr>
    </w:div>
    <w:div w:id="7935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Carina Phillips</cp:lastModifiedBy>
  <cp:revision>19</cp:revision>
  <dcterms:created xsi:type="dcterms:W3CDTF">2022-09-09T13:01:00Z</dcterms:created>
  <dcterms:modified xsi:type="dcterms:W3CDTF">2025-09-01T18:33:00Z</dcterms:modified>
</cp:coreProperties>
</file>